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7" w:rsidRDefault="004561A9" w:rsidP="004561A9">
      <w:pPr>
        <w:jc w:val="center"/>
        <w:rPr>
          <w:rFonts w:ascii="仿宋_GB2312" w:eastAsia="仿宋_GB2312" w:hAnsiTheme="minorEastAsia" w:cs="Times New Roman"/>
          <w:sz w:val="28"/>
          <w:szCs w:val="28"/>
        </w:rPr>
      </w:pPr>
      <w:r w:rsidRPr="0062671F">
        <w:rPr>
          <w:rFonts w:ascii="仿宋_GB2312" w:eastAsia="仿宋_GB2312" w:hAnsiTheme="minorEastAsia" w:cs="Times New Roman" w:hint="eastAsia"/>
          <w:sz w:val="28"/>
          <w:szCs w:val="28"/>
        </w:rPr>
        <w:t>陕西广播电视大学系统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优秀</w:t>
      </w:r>
      <w:r w:rsidRPr="0062671F">
        <w:rPr>
          <w:rFonts w:ascii="仿宋_GB2312" w:eastAsia="仿宋_GB2312" w:hAnsiTheme="minorEastAsia" w:cs="Times New Roman" w:hint="eastAsia"/>
          <w:sz w:val="28"/>
          <w:szCs w:val="28"/>
        </w:rPr>
        <w:t>校友</w:t>
      </w:r>
      <w:r w:rsidR="00D73419">
        <w:rPr>
          <w:rFonts w:ascii="仿宋_GB2312" w:eastAsia="仿宋_GB2312" w:hAnsiTheme="minorEastAsia" w:cs="Times New Roman" w:hint="eastAsia"/>
          <w:sz w:val="28"/>
          <w:szCs w:val="28"/>
        </w:rPr>
        <w:t>拟表彰名单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公示</w:t>
      </w:r>
    </w:p>
    <w:p w:rsidR="004561A9" w:rsidRDefault="004561A9">
      <w:pPr>
        <w:rPr>
          <w:rFonts w:ascii="仿宋_GB2312" w:eastAsia="仿宋_GB2312" w:hAnsiTheme="minorEastAsia" w:cs="Times New Roman"/>
          <w:sz w:val="28"/>
          <w:szCs w:val="28"/>
        </w:rPr>
      </w:pPr>
    </w:p>
    <w:p w:rsidR="00D621D0" w:rsidRDefault="004561A9" w:rsidP="000C02DA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Theme="minorEastAsia" w:cs="Times New Roman"/>
          <w:sz w:val="28"/>
          <w:szCs w:val="28"/>
        </w:rPr>
      </w:pPr>
      <w:r w:rsidRPr="00962998">
        <w:rPr>
          <w:rFonts w:ascii="仿宋_GB2312" w:eastAsia="仿宋_GB2312" w:hAnsiTheme="minorEastAsia" w:hint="eastAsia"/>
          <w:sz w:val="28"/>
          <w:szCs w:val="28"/>
        </w:rPr>
        <w:t>按照</w:t>
      </w:r>
      <w:r w:rsidRPr="0053498A">
        <w:rPr>
          <w:rFonts w:ascii="仿宋_GB2312" w:eastAsia="仿宋_GB2312" w:hAnsiTheme="minorEastAsia" w:cs="Times New Roman" w:hint="eastAsia"/>
          <w:sz w:val="28"/>
          <w:szCs w:val="28"/>
        </w:rPr>
        <w:t>陕电大办[2019]3号</w:t>
      </w:r>
      <w:r w:rsidR="004D4134">
        <w:rPr>
          <w:rFonts w:ascii="仿宋_GB2312" w:eastAsia="仿宋_GB2312" w:hAnsiTheme="minorEastAsia" w:cs="Times New Roman" w:hint="eastAsia"/>
          <w:sz w:val="28"/>
          <w:szCs w:val="28"/>
        </w:rPr>
        <w:t>文件</w:t>
      </w:r>
      <w:r w:rsidRPr="0053498A">
        <w:rPr>
          <w:rFonts w:ascii="仿宋_GB2312" w:eastAsia="仿宋_GB2312" w:hAnsiTheme="minorEastAsia" w:cs="Times New Roman" w:hint="eastAsia"/>
          <w:sz w:val="28"/>
          <w:szCs w:val="28"/>
        </w:rPr>
        <w:t>安排，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全省电大系统</w:t>
      </w:r>
      <w:r w:rsidRPr="0053498A">
        <w:rPr>
          <w:rFonts w:ascii="仿宋_GB2312" w:eastAsia="仿宋_GB2312" w:hAnsiTheme="minorEastAsia" w:cs="Times New Roman" w:hint="eastAsia"/>
          <w:sz w:val="28"/>
          <w:szCs w:val="28"/>
        </w:rPr>
        <w:t>积极开展了</w:t>
      </w:r>
      <w:r w:rsidR="004D4134">
        <w:rPr>
          <w:rFonts w:ascii="仿宋_GB2312" w:eastAsia="仿宋_GB2312" w:hAnsiTheme="minorEastAsia" w:cs="Times New Roman" w:hint="eastAsia"/>
          <w:sz w:val="28"/>
          <w:szCs w:val="28"/>
        </w:rPr>
        <w:t>优秀</w:t>
      </w:r>
      <w:r w:rsidRPr="0053498A">
        <w:rPr>
          <w:rFonts w:ascii="仿宋_GB2312" w:eastAsia="仿宋_GB2312" w:hAnsiTheme="minorEastAsia" w:cs="Times New Roman" w:hint="eastAsia"/>
          <w:sz w:val="28"/>
          <w:szCs w:val="28"/>
        </w:rPr>
        <w:t>校友</w:t>
      </w:r>
      <w:r w:rsidR="004D4134" w:rsidRPr="0053498A">
        <w:rPr>
          <w:rFonts w:ascii="仿宋_GB2312" w:eastAsia="仿宋_GB2312" w:hAnsiTheme="minorEastAsia" w:cs="Times New Roman" w:hint="eastAsia"/>
          <w:sz w:val="28"/>
          <w:szCs w:val="28"/>
        </w:rPr>
        <w:t>推荐</w:t>
      </w:r>
      <w:r w:rsidRPr="0053498A">
        <w:rPr>
          <w:rFonts w:ascii="仿宋_GB2312" w:eastAsia="仿宋_GB2312" w:hAnsiTheme="minorEastAsia" w:cs="Times New Roman" w:hint="eastAsia"/>
          <w:sz w:val="28"/>
          <w:szCs w:val="28"/>
        </w:rPr>
        <w:t>评选工作。经审议，省校</w:t>
      </w:r>
      <w:r w:rsidR="00D73419">
        <w:rPr>
          <w:rFonts w:ascii="仿宋_GB2312" w:eastAsia="仿宋_GB2312" w:hAnsiTheme="minorEastAsia" w:cs="Times New Roman" w:hint="eastAsia"/>
          <w:sz w:val="28"/>
          <w:szCs w:val="28"/>
        </w:rPr>
        <w:t>拟</w:t>
      </w:r>
      <w:r w:rsidRPr="0053498A">
        <w:rPr>
          <w:rFonts w:ascii="仿宋_GB2312" w:eastAsia="仿宋_GB2312" w:hAnsiTheme="minorEastAsia" w:cs="Times New Roman" w:hint="eastAsia"/>
          <w:sz w:val="28"/>
          <w:szCs w:val="28"/>
        </w:rPr>
        <w:t>授予</w:t>
      </w:r>
      <w:r w:rsidRPr="0062671F">
        <w:rPr>
          <w:rFonts w:ascii="仿宋_GB2312" w:eastAsia="仿宋_GB2312" w:hAnsiTheme="minorEastAsia" w:cs="Times New Roman" w:hint="eastAsia"/>
          <w:sz w:val="28"/>
          <w:szCs w:val="28"/>
        </w:rPr>
        <w:t>冯子杰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等76</w:t>
      </w:r>
      <w:r w:rsidRPr="0053498A">
        <w:rPr>
          <w:rFonts w:ascii="仿宋_GB2312" w:eastAsia="仿宋_GB2312" w:hAnsiTheme="minorEastAsia" w:cs="Times New Roman" w:hint="eastAsia"/>
          <w:sz w:val="28"/>
          <w:szCs w:val="28"/>
        </w:rPr>
        <w:t>名</w:t>
      </w:r>
      <w:r w:rsidR="004D4134">
        <w:rPr>
          <w:rFonts w:ascii="仿宋_GB2312" w:eastAsia="仿宋_GB2312" w:hAnsiTheme="minorEastAsia" w:cs="Times New Roman" w:hint="eastAsia"/>
          <w:sz w:val="28"/>
          <w:szCs w:val="28"/>
        </w:rPr>
        <w:t>校友</w:t>
      </w:r>
      <w:r w:rsidRPr="0053498A">
        <w:rPr>
          <w:rFonts w:ascii="仿宋_GB2312" w:eastAsia="仿宋_GB2312" w:hAnsiTheme="minorEastAsia" w:cs="Times New Roman" w:hint="eastAsia"/>
          <w:sz w:val="28"/>
          <w:szCs w:val="28"/>
        </w:rPr>
        <w:t>“</w:t>
      </w:r>
      <w:r w:rsidRPr="0062671F">
        <w:rPr>
          <w:rFonts w:ascii="仿宋_GB2312" w:eastAsia="仿宋_GB2312" w:hAnsiTheme="minorEastAsia" w:cs="Times New Roman" w:hint="eastAsia"/>
          <w:sz w:val="28"/>
          <w:szCs w:val="28"/>
        </w:rPr>
        <w:t>陕西广播电视大学系统</w:t>
      </w:r>
      <w:r>
        <w:rPr>
          <w:rFonts w:ascii="仿宋_GB2312" w:eastAsia="仿宋_GB2312" w:hAnsiTheme="minorEastAsia" w:cs="Times New Roman" w:hint="eastAsia"/>
          <w:sz w:val="28"/>
          <w:szCs w:val="28"/>
        </w:rPr>
        <w:t>优秀</w:t>
      </w:r>
      <w:r w:rsidRPr="0062671F">
        <w:rPr>
          <w:rFonts w:ascii="仿宋_GB2312" w:eastAsia="仿宋_GB2312" w:hAnsiTheme="minorEastAsia" w:cs="Times New Roman" w:hint="eastAsia"/>
          <w:sz w:val="28"/>
          <w:szCs w:val="28"/>
        </w:rPr>
        <w:t>校友</w:t>
      </w:r>
      <w:r w:rsidRPr="0053498A">
        <w:rPr>
          <w:rFonts w:ascii="仿宋_GB2312" w:eastAsia="仿宋_GB2312" w:hAnsiTheme="minorEastAsia" w:cs="Times New Roman" w:hint="eastAsia"/>
          <w:sz w:val="28"/>
          <w:szCs w:val="28"/>
        </w:rPr>
        <w:t>”称号(名单</w:t>
      </w:r>
      <w:r w:rsidR="00D73419">
        <w:rPr>
          <w:rFonts w:ascii="仿宋_GB2312" w:eastAsia="仿宋_GB2312" w:hAnsiTheme="minorEastAsia" w:cs="Times New Roman" w:hint="eastAsia"/>
          <w:sz w:val="28"/>
          <w:szCs w:val="28"/>
        </w:rPr>
        <w:t>见附件</w:t>
      </w:r>
      <w:r w:rsidRPr="0053498A">
        <w:rPr>
          <w:rFonts w:ascii="仿宋_GB2312" w:eastAsia="仿宋_GB2312" w:hAnsiTheme="minorEastAsia" w:cs="Times New Roman" w:hint="eastAsia"/>
          <w:sz w:val="28"/>
          <w:szCs w:val="28"/>
        </w:rPr>
        <w:t>)。</w:t>
      </w:r>
      <w:r w:rsidR="000C02DA">
        <w:rPr>
          <w:rFonts w:ascii="仿宋_GB2312" w:eastAsia="仿宋_GB2312" w:hAnsiTheme="minorEastAsia" w:cs="Times New Roman" w:hint="eastAsia"/>
          <w:sz w:val="28"/>
          <w:szCs w:val="28"/>
        </w:rPr>
        <w:t>现予以公示。</w:t>
      </w:r>
    </w:p>
    <w:p w:rsidR="000C02DA" w:rsidRPr="000C02DA" w:rsidRDefault="000C02DA" w:rsidP="000C02DA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Theme="minorEastAsia" w:cs="Times New Roman"/>
          <w:sz w:val="28"/>
          <w:szCs w:val="28"/>
        </w:rPr>
      </w:pPr>
      <w:r w:rsidRPr="000C02DA">
        <w:rPr>
          <w:rFonts w:ascii="仿宋_GB2312" w:eastAsia="仿宋_GB2312" w:hAnsiTheme="minorEastAsia" w:cs="Times New Roman" w:hint="eastAsia"/>
          <w:sz w:val="28"/>
          <w:szCs w:val="28"/>
        </w:rPr>
        <w:t>公示时间：2019年12月</w:t>
      </w:r>
      <w:r w:rsidR="00831D7B">
        <w:rPr>
          <w:rFonts w:ascii="仿宋_GB2312" w:eastAsia="仿宋_GB2312" w:hAnsiTheme="minorEastAsia" w:cs="Times New Roman" w:hint="eastAsia"/>
          <w:sz w:val="28"/>
          <w:szCs w:val="28"/>
        </w:rPr>
        <w:t>19</w:t>
      </w:r>
      <w:r w:rsidRPr="000C02DA">
        <w:rPr>
          <w:rFonts w:ascii="仿宋_GB2312" w:eastAsia="仿宋_GB2312" w:hAnsiTheme="minorEastAsia" w:cs="Times New Roman" w:hint="eastAsia"/>
          <w:sz w:val="28"/>
          <w:szCs w:val="28"/>
        </w:rPr>
        <w:t>日至2019年12月2</w:t>
      </w:r>
      <w:r w:rsidR="00D73419">
        <w:rPr>
          <w:rFonts w:ascii="仿宋_GB2312" w:eastAsia="仿宋_GB2312" w:hAnsiTheme="minorEastAsia" w:cs="Times New Roman" w:hint="eastAsia"/>
          <w:sz w:val="28"/>
          <w:szCs w:val="28"/>
        </w:rPr>
        <w:t>1</w:t>
      </w:r>
      <w:r w:rsidRPr="000C02DA">
        <w:rPr>
          <w:rFonts w:ascii="仿宋_GB2312" w:eastAsia="仿宋_GB2312" w:hAnsiTheme="minorEastAsia" w:cs="Times New Roman" w:hint="eastAsia"/>
          <w:sz w:val="28"/>
          <w:szCs w:val="28"/>
        </w:rPr>
        <w:t>日</w:t>
      </w:r>
      <w:r w:rsidR="00D621D0">
        <w:rPr>
          <w:rFonts w:ascii="仿宋_GB2312" w:eastAsia="仿宋_GB2312" w:hAnsiTheme="minorEastAsia" w:cs="Times New Roman" w:hint="eastAsia"/>
          <w:sz w:val="28"/>
          <w:szCs w:val="28"/>
        </w:rPr>
        <w:t>。</w:t>
      </w:r>
    </w:p>
    <w:p w:rsidR="000C02DA" w:rsidRPr="000C02DA" w:rsidRDefault="000C02DA" w:rsidP="000C02DA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Theme="minorEastAsia" w:cs="Times New Roman"/>
          <w:sz w:val="28"/>
          <w:szCs w:val="28"/>
        </w:rPr>
      </w:pPr>
      <w:r w:rsidRPr="000C02DA">
        <w:rPr>
          <w:rFonts w:ascii="仿宋_GB2312" w:eastAsia="仿宋_GB2312" w:hAnsiTheme="minorEastAsia" w:cs="Times New Roman" w:hint="eastAsia"/>
          <w:sz w:val="28"/>
          <w:szCs w:val="28"/>
        </w:rPr>
        <w:t xml:space="preserve">　　如有</w:t>
      </w:r>
      <w:r w:rsidR="00D73419">
        <w:rPr>
          <w:rFonts w:ascii="仿宋_GB2312" w:eastAsia="仿宋_GB2312" w:hAnsiTheme="minorEastAsia" w:cs="Times New Roman" w:hint="eastAsia"/>
          <w:sz w:val="28"/>
          <w:szCs w:val="28"/>
        </w:rPr>
        <w:t>异议</w:t>
      </w:r>
      <w:r w:rsidRPr="000C02DA">
        <w:rPr>
          <w:rFonts w:ascii="仿宋_GB2312" w:eastAsia="仿宋_GB2312" w:hAnsiTheme="minorEastAsia" w:cs="Times New Roman" w:hint="eastAsia"/>
          <w:sz w:val="28"/>
          <w:szCs w:val="28"/>
        </w:rPr>
        <w:t>，请于公示期内以真实姓名或单位向国开陕西分部办公室反映。</w:t>
      </w:r>
    </w:p>
    <w:p w:rsidR="000C02DA" w:rsidRPr="000C02DA" w:rsidRDefault="000C02DA" w:rsidP="000C02DA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Theme="minorEastAsia" w:cs="Times New Roman"/>
          <w:sz w:val="28"/>
          <w:szCs w:val="28"/>
        </w:rPr>
      </w:pPr>
      <w:r w:rsidRPr="000C02DA">
        <w:rPr>
          <w:rFonts w:ascii="仿宋_GB2312" w:eastAsia="仿宋_GB2312" w:hAnsiTheme="minorEastAsia" w:cs="Times New Roman" w:hint="eastAsia"/>
          <w:sz w:val="28"/>
          <w:szCs w:val="28"/>
        </w:rPr>
        <w:t xml:space="preserve">　　联系人：王老师</w:t>
      </w:r>
    </w:p>
    <w:p w:rsidR="000C02DA" w:rsidRDefault="000C02DA" w:rsidP="00C739CB">
      <w:pPr>
        <w:pStyle w:val="a3"/>
        <w:shd w:val="clear" w:color="auto" w:fill="FFFFFF"/>
        <w:spacing w:before="0" w:beforeAutospacing="0" w:after="0" w:afterAutospacing="0"/>
        <w:ind w:firstLine="570"/>
        <w:rPr>
          <w:rFonts w:ascii="仿宋_GB2312" w:eastAsia="仿宋_GB2312" w:hAnsiTheme="minorEastAsia" w:cs="Times New Roman" w:hint="eastAsia"/>
          <w:sz w:val="28"/>
          <w:szCs w:val="28"/>
        </w:rPr>
      </w:pPr>
      <w:r w:rsidRPr="000C02DA">
        <w:rPr>
          <w:rFonts w:ascii="仿宋_GB2312" w:eastAsia="仿宋_GB2312" w:hAnsiTheme="minorEastAsia" w:cs="Times New Roman" w:hint="eastAsia"/>
          <w:sz w:val="28"/>
          <w:szCs w:val="28"/>
        </w:rPr>
        <w:t>联系电话：029-81896102</w:t>
      </w:r>
    </w:p>
    <w:p w:rsidR="00D73419" w:rsidRDefault="00D73419" w:rsidP="00C739CB">
      <w:pPr>
        <w:pStyle w:val="a3"/>
        <w:shd w:val="clear" w:color="auto" w:fill="FFFFFF"/>
        <w:spacing w:before="0" w:beforeAutospacing="0" w:after="0" w:afterAutospacing="0"/>
        <w:ind w:firstLine="570"/>
        <w:rPr>
          <w:rFonts w:ascii="仿宋_GB2312" w:eastAsia="仿宋_GB2312" w:hAnsiTheme="minorEastAsia" w:cs="Times New Roman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sz w:val="28"/>
          <w:szCs w:val="28"/>
        </w:rPr>
        <w:t>附件：</w:t>
      </w:r>
      <w:r>
        <w:rPr>
          <w:rFonts w:ascii="仿宋_GB2312" w:eastAsia="仿宋_GB2312" w:hAnsiTheme="minorEastAsia" w:hint="eastAsia"/>
          <w:sz w:val="28"/>
          <w:szCs w:val="28"/>
        </w:rPr>
        <w:t>陕西广播电视大学系统优秀校友名单</w:t>
      </w:r>
    </w:p>
    <w:p w:rsidR="000C02DA" w:rsidRDefault="000C02DA" w:rsidP="000C02DA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Theme="minorEastAsia" w:cs="Times New Roman"/>
          <w:sz w:val="28"/>
          <w:szCs w:val="28"/>
        </w:rPr>
      </w:pPr>
      <w:r w:rsidRPr="000C02DA">
        <w:rPr>
          <w:rFonts w:ascii="仿宋_GB2312" w:eastAsia="仿宋_GB2312" w:hAnsiTheme="minorEastAsia" w:cs="Times New Roman" w:hint="eastAsia"/>
          <w:sz w:val="28"/>
          <w:szCs w:val="28"/>
        </w:rPr>
        <w:t xml:space="preserve">　　　　</w:t>
      </w:r>
      <w:r w:rsidRPr="000C02DA">
        <w:rPr>
          <w:rFonts w:ascii="仿宋_GB2312" w:eastAsia="仿宋_GB2312" w:hAnsiTheme="minorEastAsia" w:cs="Times New Roman" w:hint="eastAsia"/>
          <w:sz w:val="28"/>
          <w:szCs w:val="28"/>
        </w:rPr>
        <w:t>                                                                       </w:t>
      </w:r>
      <w:r w:rsidRPr="000C02DA">
        <w:rPr>
          <w:rFonts w:ascii="仿宋_GB2312" w:eastAsia="仿宋_GB2312" w:hAnsiTheme="minorEastAsia" w:cs="Times New Roman" w:hint="eastAsia"/>
          <w:sz w:val="28"/>
          <w:szCs w:val="28"/>
        </w:rPr>
        <w:t>陕西广播电视大学</w:t>
      </w:r>
    </w:p>
    <w:p w:rsidR="000C02DA" w:rsidRPr="000C02DA" w:rsidRDefault="000C02DA" w:rsidP="000C02DA">
      <w:pPr>
        <w:pStyle w:val="a3"/>
        <w:shd w:val="clear" w:color="auto" w:fill="FFFFFF"/>
        <w:spacing w:before="0" w:beforeAutospacing="0" w:after="0" w:afterAutospacing="0"/>
        <w:ind w:firstLineChars="1700" w:firstLine="4760"/>
        <w:rPr>
          <w:rFonts w:ascii="仿宋_GB2312" w:eastAsia="仿宋_GB2312" w:hAnsiTheme="minorEastAsia" w:cs="Times New Roman"/>
          <w:sz w:val="28"/>
          <w:szCs w:val="28"/>
        </w:rPr>
      </w:pPr>
      <w:r w:rsidRPr="000C02DA">
        <w:rPr>
          <w:rFonts w:ascii="仿宋_GB2312" w:eastAsia="仿宋_GB2312" w:hAnsiTheme="minorEastAsia" w:cs="Times New Roman" w:hint="eastAsia"/>
          <w:sz w:val="28"/>
          <w:szCs w:val="28"/>
        </w:rPr>
        <w:t>2019年12月</w:t>
      </w:r>
      <w:r w:rsidR="00831D7B">
        <w:rPr>
          <w:rFonts w:ascii="仿宋_GB2312" w:eastAsia="仿宋_GB2312" w:hAnsiTheme="minorEastAsia" w:cs="Times New Roman" w:hint="eastAsia"/>
          <w:sz w:val="28"/>
          <w:szCs w:val="28"/>
        </w:rPr>
        <w:t>19</w:t>
      </w:r>
      <w:r w:rsidRPr="000C02DA">
        <w:rPr>
          <w:rFonts w:ascii="仿宋_GB2312" w:eastAsia="仿宋_GB2312" w:hAnsiTheme="minorEastAsia" w:cs="Times New Roman" w:hint="eastAsia"/>
          <w:sz w:val="28"/>
          <w:szCs w:val="28"/>
        </w:rPr>
        <w:t>日</w:t>
      </w:r>
    </w:p>
    <w:p w:rsidR="00D73419" w:rsidRDefault="00D73419">
      <w:pPr>
        <w:widowControl/>
        <w:jc w:val="left"/>
      </w:pPr>
      <w:r>
        <w:br w:type="page"/>
      </w:r>
    </w:p>
    <w:p w:rsidR="00D73419" w:rsidRDefault="00D73419" w:rsidP="00D73419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Theme="minorEastAsia" w:cs="Times New Roman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sz w:val="28"/>
          <w:szCs w:val="28"/>
        </w:rPr>
        <w:lastRenderedPageBreak/>
        <w:t>附件</w:t>
      </w:r>
    </w:p>
    <w:p w:rsidR="00D73419" w:rsidRDefault="00D73419" w:rsidP="00D73419">
      <w:pPr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陕西广播电视大学系统优秀校友名单</w:t>
      </w:r>
    </w:p>
    <w:p w:rsidR="00D73419" w:rsidRDefault="00D73419" w:rsidP="00D73419">
      <w:pPr>
        <w:rPr>
          <w:rFonts w:ascii="仿宋_GB2312" w:eastAsia="仿宋_GB2312" w:hAnsiTheme="minorEastAsia"/>
          <w:sz w:val="28"/>
          <w:szCs w:val="28"/>
        </w:rPr>
      </w:pPr>
    </w:p>
    <w:p w:rsidR="00D73419" w:rsidRDefault="00D73419" w:rsidP="00D73419">
      <w:pPr>
        <w:ind w:left="1540" w:hangingChars="550" w:hanging="15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安康分校   冯子杰  李辉东  李萍  林红梅  刘恒  刘红  鲁琦  马明俊  庞关斌  谭晓梅  张霞  周传睿</w:t>
      </w:r>
    </w:p>
    <w:p w:rsidR="00D73419" w:rsidRDefault="00D73419" w:rsidP="00D7341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宝鸡分校   陈碧红  李志涛  吕海龙  苏湘岚  王</w:t>
      </w:r>
      <w:r>
        <w:rPr>
          <w:rFonts w:ascii="宋体" w:eastAsia="宋体" w:hAnsi="宋体" w:cs="宋体" w:hint="eastAsia"/>
          <w:sz w:val="28"/>
          <w:szCs w:val="28"/>
        </w:rPr>
        <w:t>劼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刘智</w:t>
      </w:r>
    </w:p>
    <w:p w:rsidR="00D73419" w:rsidRDefault="00D73419" w:rsidP="00D7341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       钱存宝</w:t>
      </w:r>
    </w:p>
    <w:p w:rsidR="00D73419" w:rsidRDefault="00D73419" w:rsidP="00D7341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汉中分校   林春彦  赵平  陈琳  车艳  唐清英  杨旭  </w:t>
      </w:r>
    </w:p>
    <w:p w:rsidR="00D73419" w:rsidRDefault="00D73419" w:rsidP="00D7341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开放教育学院   李静  苗蕾  胥翠翠  姚聪学  宗红梅</w:t>
      </w:r>
    </w:p>
    <w:p w:rsidR="00D73419" w:rsidRDefault="00D73419" w:rsidP="00D7341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商洛分校   白云娥  寇晓英  李亚锋  徐江涛  </w:t>
      </w:r>
    </w:p>
    <w:p w:rsidR="00D73419" w:rsidRDefault="00D73419" w:rsidP="00D7341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铜川分校   王学文</w:t>
      </w:r>
    </w:p>
    <w:p w:rsidR="00D73419" w:rsidRDefault="00D73419" w:rsidP="00D7341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渭南分校   李英平  温铁军  赵光耀  赵鹏飞</w:t>
      </w:r>
    </w:p>
    <w:p w:rsidR="00D73419" w:rsidRDefault="00D73419" w:rsidP="00D7341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咸阳分校   侯长军  吴健  师孟</w:t>
      </w:r>
    </w:p>
    <w:p w:rsidR="00D73419" w:rsidRDefault="00D73419" w:rsidP="00D7341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新城分校   陈艳宁  雷青雅  李秀玲  肖飒  </w:t>
      </w:r>
    </w:p>
    <w:p w:rsidR="00D73419" w:rsidRDefault="00D73419" w:rsidP="00D7341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延安分校   高延松  韩起宏  呼慧军</w:t>
      </w:r>
      <w:r>
        <w:rPr>
          <w:rFonts w:ascii="仿宋_GB2312" w:eastAsia="仿宋_GB2312" w:hint="eastAsia"/>
          <w:kern w:val="0"/>
          <w:szCs w:val="21"/>
        </w:rPr>
        <w:t xml:space="preserve"> 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寇智勇  李耀庭  刘俊杰  </w:t>
      </w:r>
    </w:p>
    <w:p w:rsidR="00D73419" w:rsidRDefault="00D73419" w:rsidP="00D73419">
      <w:pPr>
        <w:ind w:firstLineChars="550" w:firstLine="15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罗致  苗静  屈继宏  杨立功  姚小超  张金山  </w:t>
      </w:r>
    </w:p>
    <w:p w:rsidR="00D73419" w:rsidRDefault="00D73419" w:rsidP="00D73419">
      <w:pPr>
        <w:ind w:firstLineChars="550" w:firstLine="15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张咏梅 </w:t>
      </w:r>
    </w:p>
    <w:p w:rsidR="00D73419" w:rsidRDefault="00D73419" w:rsidP="00D7341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榆林分校   郭来银  李保平  李永忠  刘玉宝  刘彦卿  王守贵  </w:t>
      </w:r>
    </w:p>
    <w:p w:rsidR="00D73419" w:rsidRDefault="00D73419" w:rsidP="00D73419">
      <w:pPr>
        <w:ind w:firstLineChars="550" w:firstLine="15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王乃延  杨佩文  岳永平  张建华  张向君  张永胜</w:t>
      </w:r>
    </w:p>
    <w:p w:rsidR="00D73419" w:rsidRDefault="00D73419" w:rsidP="00D73419">
      <w:pPr>
        <w:ind w:firstLineChars="550" w:firstLine="15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张志雄  赵文生  周艳华  </w:t>
      </w:r>
    </w:p>
    <w:p w:rsidR="004561A9" w:rsidRPr="00D73419" w:rsidRDefault="00D73419" w:rsidP="00D73419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行业工作站   张明  朱经建</w:t>
      </w:r>
    </w:p>
    <w:sectPr w:rsidR="004561A9" w:rsidRPr="00D73419" w:rsidSect="00EB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EA1" w:rsidRDefault="00563EA1" w:rsidP="00C739CB">
      <w:r>
        <w:separator/>
      </w:r>
    </w:p>
  </w:endnote>
  <w:endnote w:type="continuationSeparator" w:id="1">
    <w:p w:rsidR="00563EA1" w:rsidRDefault="00563EA1" w:rsidP="00C73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EA1" w:rsidRDefault="00563EA1" w:rsidP="00C739CB">
      <w:r>
        <w:separator/>
      </w:r>
    </w:p>
  </w:footnote>
  <w:footnote w:type="continuationSeparator" w:id="1">
    <w:p w:rsidR="00563EA1" w:rsidRDefault="00563EA1" w:rsidP="00C73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1A9"/>
    <w:rsid w:val="000004F8"/>
    <w:rsid w:val="00002D1C"/>
    <w:rsid w:val="00006194"/>
    <w:rsid w:val="000177CD"/>
    <w:rsid w:val="00017D4F"/>
    <w:rsid w:val="00020532"/>
    <w:rsid w:val="00021A37"/>
    <w:rsid w:val="00042654"/>
    <w:rsid w:val="00042B8B"/>
    <w:rsid w:val="0008210C"/>
    <w:rsid w:val="000830B2"/>
    <w:rsid w:val="000952E9"/>
    <w:rsid w:val="000B6110"/>
    <w:rsid w:val="000B647B"/>
    <w:rsid w:val="000C02DA"/>
    <w:rsid w:val="000C3991"/>
    <w:rsid w:val="000E25D5"/>
    <w:rsid w:val="000E40ED"/>
    <w:rsid w:val="00105B8C"/>
    <w:rsid w:val="0011056B"/>
    <w:rsid w:val="0011227D"/>
    <w:rsid w:val="00126776"/>
    <w:rsid w:val="0013124E"/>
    <w:rsid w:val="00137DA4"/>
    <w:rsid w:val="00141EF6"/>
    <w:rsid w:val="00142FA5"/>
    <w:rsid w:val="00147A58"/>
    <w:rsid w:val="00153D99"/>
    <w:rsid w:val="0016284C"/>
    <w:rsid w:val="00164E5F"/>
    <w:rsid w:val="0017475E"/>
    <w:rsid w:val="0017502C"/>
    <w:rsid w:val="00183359"/>
    <w:rsid w:val="001938DA"/>
    <w:rsid w:val="001951C3"/>
    <w:rsid w:val="001A1EEB"/>
    <w:rsid w:val="001A576C"/>
    <w:rsid w:val="001B058E"/>
    <w:rsid w:val="001B1B91"/>
    <w:rsid w:val="001B2358"/>
    <w:rsid w:val="001C3489"/>
    <w:rsid w:val="001D5B1E"/>
    <w:rsid w:val="001D68CE"/>
    <w:rsid w:val="001F3DB4"/>
    <w:rsid w:val="002007E3"/>
    <w:rsid w:val="00211781"/>
    <w:rsid w:val="0021357D"/>
    <w:rsid w:val="00221244"/>
    <w:rsid w:val="0022340F"/>
    <w:rsid w:val="0022764D"/>
    <w:rsid w:val="00235524"/>
    <w:rsid w:val="00243811"/>
    <w:rsid w:val="0024693F"/>
    <w:rsid w:val="00252916"/>
    <w:rsid w:val="0025356B"/>
    <w:rsid w:val="0025644B"/>
    <w:rsid w:val="00260866"/>
    <w:rsid w:val="00261E54"/>
    <w:rsid w:val="00264062"/>
    <w:rsid w:val="00266AA7"/>
    <w:rsid w:val="00274DDC"/>
    <w:rsid w:val="002964FE"/>
    <w:rsid w:val="002A166D"/>
    <w:rsid w:val="002B3A51"/>
    <w:rsid w:val="002B4A21"/>
    <w:rsid w:val="002B4A7F"/>
    <w:rsid w:val="002B73D9"/>
    <w:rsid w:val="002C155D"/>
    <w:rsid w:val="002E5678"/>
    <w:rsid w:val="002F28BB"/>
    <w:rsid w:val="002F6870"/>
    <w:rsid w:val="003045F2"/>
    <w:rsid w:val="003046FE"/>
    <w:rsid w:val="00305A1B"/>
    <w:rsid w:val="003113EF"/>
    <w:rsid w:val="00322D6B"/>
    <w:rsid w:val="00323DC5"/>
    <w:rsid w:val="00326FD7"/>
    <w:rsid w:val="003347AF"/>
    <w:rsid w:val="00352D4C"/>
    <w:rsid w:val="0035495E"/>
    <w:rsid w:val="00371849"/>
    <w:rsid w:val="0037798B"/>
    <w:rsid w:val="0038394B"/>
    <w:rsid w:val="0038394F"/>
    <w:rsid w:val="0038482B"/>
    <w:rsid w:val="003852BF"/>
    <w:rsid w:val="00385635"/>
    <w:rsid w:val="00386183"/>
    <w:rsid w:val="00387140"/>
    <w:rsid w:val="00392E6A"/>
    <w:rsid w:val="003B01AE"/>
    <w:rsid w:val="003B3E67"/>
    <w:rsid w:val="003C0DF1"/>
    <w:rsid w:val="003C6299"/>
    <w:rsid w:val="003E0517"/>
    <w:rsid w:val="003E3CB2"/>
    <w:rsid w:val="003E44FA"/>
    <w:rsid w:val="003F25BB"/>
    <w:rsid w:val="004045ED"/>
    <w:rsid w:val="00423AA8"/>
    <w:rsid w:val="00426509"/>
    <w:rsid w:val="004340D2"/>
    <w:rsid w:val="00434628"/>
    <w:rsid w:val="00435BBC"/>
    <w:rsid w:val="00444B33"/>
    <w:rsid w:val="004469FB"/>
    <w:rsid w:val="00447BFC"/>
    <w:rsid w:val="004561A9"/>
    <w:rsid w:val="00464E24"/>
    <w:rsid w:val="004651AB"/>
    <w:rsid w:val="00467B8B"/>
    <w:rsid w:val="00467BDB"/>
    <w:rsid w:val="00475D4A"/>
    <w:rsid w:val="00476216"/>
    <w:rsid w:val="00477CCA"/>
    <w:rsid w:val="00483353"/>
    <w:rsid w:val="004854B0"/>
    <w:rsid w:val="004968E7"/>
    <w:rsid w:val="0049734D"/>
    <w:rsid w:val="004A1A78"/>
    <w:rsid w:val="004D4134"/>
    <w:rsid w:val="004D4EB2"/>
    <w:rsid w:val="004D5907"/>
    <w:rsid w:val="004E02E1"/>
    <w:rsid w:val="004E2028"/>
    <w:rsid w:val="005027BC"/>
    <w:rsid w:val="00505AF9"/>
    <w:rsid w:val="00506108"/>
    <w:rsid w:val="005112CC"/>
    <w:rsid w:val="005160A1"/>
    <w:rsid w:val="005166DA"/>
    <w:rsid w:val="0052179E"/>
    <w:rsid w:val="00527361"/>
    <w:rsid w:val="0053072A"/>
    <w:rsid w:val="00530A35"/>
    <w:rsid w:val="00531B0A"/>
    <w:rsid w:val="00546056"/>
    <w:rsid w:val="005546EA"/>
    <w:rsid w:val="005602DB"/>
    <w:rsid w:val="00563EA1"/>
    <w:rsid w:val="0056774B"/>
    <w:rsid w:val="00567AFA"/>
    <w:rsid w:val="00572BBF"/>
    <w:rsid w:val="00574D48"/>
    <w:rsid w:val="00575F80"/>
    <w:rsid w:val="0058125C"/>
    <w:rsid w:val="00583C5A"/>
    <w:rsid w:val="00585F5E"/>
    <w:rsid w:val="005954AF"/>
    <w:rsid w:val="005A49F6"/>
    <w:rsid w:val="005A5831"/>
    <w:rsid w:val="005A597A"/>
    <w:rsid w:val="005B5280"/>
    <w:rsid w:val="005B69C0"/>
    <w:rsid w:val="005C0C88"/>
    <w:rsid w:val="005C1733"/>
    <w:rsid w:val="005C1F21"/>
    <w:rsid w:val="005C3F43"/>
    <w:rsid w:val="005C458D"/>
    <w:rsid w:val="005D400B"/>
    <w:rsid w:val="005D4982"/>
    <w:rsid w:val="005D4D84"/>
    <w:rsid w:val="005E3F34"/>
    <w:rsid w:val="00603AD1"/>
    <w:rsid w:val="00620EFF"/>
    <w:rsid w:val="00621BE2"/>
    <w:rsid w:val="00631035"/>
    <w:rsid w:val="00632B27"/>
    <w:rsid w:val="00636D71"/>
    <w:rsid w:val="006439E7"/>
    <w:rsid w:val="0064756B"/>
    <w:rsid w:val="0065493B"/>
    <w:rsid w:val="006614A4"/>
    <w:rsid w:val="006616E4"/>
    <w:rsid w:val="00661D46"/>
    <w:rsid w:val="006775F5"/>
    <w:rsid w:val="0068600C"/>
    <w:rsid w:val="00686E7C"/>
    <w:rsid w:val="00691105"/>
    <w:rsid w:val="006A0202"/>
    <w:rsid w:val="006A12F0"/>
    <w:rsid w:val="006A1F8D"/>
    <w:rsid w:val="006A47E8"/>
    <w:rsid w:val="006A7C24"/>
    <w:rsid w:val="006B2353"/>
    <w:rsid w:val="006F0AFE"/>
    <w:rsid w:val="006F1579"/>
    <w:rsid w:val="007066DD"/>
    <w:rsid w:val="00720F53"/>
    <w:rsid w:val="0072448D"/>
    <w:rsid w:val="00732367"/>
    <w:rsid w:val="00742AFF"/>
    <w:rsid w:val="00744D84"/>
    <w:rsid w:val="00745119"/>
    <w:rsid w:val="007463DD"/>
    <w:rsid w:val="0075501C"/>
    <w:rsid w:val="00755E3F"/>
    <w:rsid w:val="0076080D"/>
    <w:rsid w:val="00761B46"/>
    <w:rsid w:val="00762734"/>
    <w:rsid w:val="00767223"/>
    <w:rsid w:val="007679AF"/>
    <w:rsid w:val="007810C8"/>
    <w:rsid w:val="0078498C"/>
    <w:rsid w:val="00786CDE"/>
    <w:rsid w:val="00790609"/>
    <w:rsid w:val="0079072F"/>
    <w:rsid w:val="00794F29"/>
    <w:rsid w:val="00795CED"/>
    <w:rsid w:val="00796166"/>
    <w:rsid w:val="00797AB5"/>
    <w:rsid w:val="007A2C3A"/>
    <w:rsid w:val="007A57F5"/>
    <w:rsid w:val="007B3365"/>
    <w:rsid w:val="007B3507"/>
    <w:rsid w:val="007B65AC"/>
    <w:rsid w:val="007C43E5"/>
    <w:rsid w:val="007C6A46"/>
    <w:rsid w:val="007D4810"/>
    <w:rsid w:val="007D5D1A"/>
    <w:rsid w:val="007D6037"/>
    <w:rsid w:val="007D63B8"/>
    <w:rsid w:val="007D78A6"/>
    <w:rsid w:val="007E06AE"/>
    <w:rsid w:val="007E34CD"/>
    <w:rsid w:val="007E4F23"/>
    <w:rsid w:val="007F3ABF"/>
    <w:rsid w:val="00806434"/>
    <w:rsid w:val="0080787E"/>
    <w:rsid w:val="008127E8"/>
    <w:rsid w:val="00824942"/>
    <w:rsid w:val="00825136"/>
    <w:rsid w:val="00827F62"/>
    <w:rsid w:val="00831D7B"/>
    <w:rsid w:val="00834192"/>
    <w:rsid w:val="0083799D"/>
    <w:rsid w:val="0084045B"/>
    <w:rsid w:val="00842068"/>
    <w:rsid w:val="008561D5"/>
    <w:rsid w:val="00860361"/>
    <w:rsid w:val="008648F6"/>
    <w:rsid w:val="00865D14"/>
    <w:rsid w:val="0087650D"/>
    <w:rsid w:val="00881419"/>
    <w:rsid w:val="00884F27"/>
    <w:rsid w:val="008861FB"/>
    <w:rsid w:val="008906E0"/>
    <w:rsid w:val="00890DEC"/>
    <w:rsid w:val="008A0099"/>
    <w:rsid w:val="008B562B"/>
    <w:rsid w:val="008C11FF"/>
    <w:rsid w:val="008D0EED"/>
    <w:rsid w:val="008D466C"/>
    <w:rsid w:val="008E0388"/>
    <w:rsid w:val="008E0C91"/>
    <w:rsid w:val="008E1478"/>
    <w:rsid w:val="008E7D97"/>
    <w:rsid w:val="008F2992"/>
    <w:rsid w:val="008F386E"/>
    <w:rsid w:val="008F4993"/>
    <w:rsid w:val="008F5774"/>
    <w:rsid w:val="008F75D6"/>
    <w:rsid w:val="009027BD"/>
    <w:rsid w:val="00902E81"/>
    <w:rsid w:val="00922451"/>
    <w:rsid w:val="0092516B"/>
    <w:rsid w:val="00925D5C"/>
    <w:rsid w:val="00925E54"/>
    <w:rsid w:val="00936B97"/>
    <w:rsid w:val="00941143"/>
    <w:rsid w:val="00954440"/>
    <w:rsid w:val="009546D5"/>
    <w:rsid w:val="00967EA3"/>
    <w:rsid w:val="00971032"/>
    <w:rsid w:val="00986140"/>
    <w:rsid w:val="009A12E6"/>
    <w:rsid w:val="009B0884"/>
    <w:rsid w:val="009B3ABC"/>
    <w:rsid w:val="009C3A3E"/>
    <w:rsid w:val="009C77D0"/>
    <w:rsid w:val="009D3C4D"/>
    <w:rsid w:val="009D70B0"/>
    <w:rsid w:val="009E1DDF"/>
    <w:rsid w:val="009F3BBF"/>
    <w:rsid w:val="00A03F2C"/>
    <w:rsid w:val="00A07104"/>
    <w:rsid w:val="00A10B60"/>
    <w:rsid w:val="00A12B97"/>
    <w:rsid w:val="00A133AF"/>
    <w:rsid w:val="00A20410"/>
    <w:rsid w:val="00A2084B"/>
    <w:rsid w:val="00A220A8"/>
    <w:rsid w:val="00A323F4"/>
    <w:rsid w:val="00A354F3"/>
    <w:rsid w:val="00A51A2B"/>
    <w:rsid w:val="00A526C2"/>
    <w:rsid w:val="00A6056B"/>
    <w:rsid w:val="00A61705"/>
    <w:rsid w:val="00A644E4"/>
    <w:rsid w:val="00A673ED"/>
    <w:rsid w:val="00A67D99"/>
    <w:rsid w:val="00A74CC4"/>
    <w:rsid w:val="00A801BC"/>
    <w:rsid w:val="00A838AB"/>
    <w:rsid w:val="00A83A59"/>
    <w:rsid w:val="00A90573"/>
    <w:rsid w:val="00A90B56"/>
    <w:rsid w:val="00A93919"/>
    <w:rsid w:val="00A95F85"/>
    <w:rsid w:val="00A9637A"/>
    <w:rsid w:val="00AA08AB"/>
    <w:rsid w:val="00AB604B"/>
    <w:rsid w:val="00AC3078"/>
    <w:rsid w:val="00AC38AC"/>
    <w:rsid w:val="00AD1FEB"/>
    <w:rsid w:val="00AD7D93"/>
    <w:rsid w:val="00AE6A08"/>
    <w:rsid w:val="00AE718E"/>
    <w:rsid w:val="00AF068A"/>
    <w:rsid w:val="00AF1FD4"/>
    <w:rsid w:val="00B007BA"/>
    <w:rsid w:val="00B16F97"/>
    <w:rsid w:val="00B20897"/>
    <w:rsid w:val="00B20ADE"/>
    <w:rsid w:val="00B22F6E"/>
    <w:rsid w:val="00B2631E"/>
    <w:rsid w:val="00B2790A"/>
    <w:rsid w:val="00B42EF8"/>
    <w:rsid w:val="00B51506"/>
    <w:rsid w:val="00B60287"/>
    <w:rsid w:val="00B66485"/>
    <w:rsid w:val="00B81ED1"/>
    <w:rsid w:val="00B86A77"/>
    <w:rsid w:val="00B87AAF"/>
    <w:rsid w:val="00B97287"/>
    <w:rsid w:val="00BA5713"/>
    <w:rsid w:val="00BB336D"/>
    <w:rsid w:val="00BC33C2"/>
    <w:rsid w:val="00BC4470"/>
    <w:rsid w:val="00BC5742"/>
    <w:rsid w:val="00BD7E4C"/>
    <w:rsid w:val="00BE04C9"/>
    <w:rsid w:val="00BE7A2D"/>
    <w:rsid w:val="00BF3AE4"/>
    <w:rsid w:val="00C011FF"/>
    <w:rsid w:val="00C0135A"/>
    <w:rsid w:val="00C0369D"/>
    <w:rsid w:val="00C05205"/>
    <w:rsid w:val="00C133F5"/>
    <w:rsid w:val="00C329F1"/>
    <w:rsid w:val="00C33882"/>
    <w:rsid w:val="00C35F05"/>
    <w:rsid w:val="00C379B8"/>
    <w:rsid w:val="00C44F7A"/>
    <w:rsid w:val="00C51CD8"/>
    <w:rsid w:val="00C5407C"/>
    <w:rsid w:val="00C617BC"/>
    <w:rsid w:val="00C70A70"/>
    <w:rsid w:val="00C7162F"/>
    <w:rsid w:val="00C731CB"/>
    <w:rsid w:val="00C739CB"/>
    <w:rsid w:val="00C75E45"/>
    <w:rsid w:val="00C805E4"/>
    <w:rsid w:val="00C83B77"/>
    <w:rsid w:val="00C941EE"/>
    <w:rsid w:val="00CA5A42"/>
    <w:rsid w:val="00CB601B"/>
    <w:rsid w:val="00CB7B43"/>
    <w:rsid w:val="00CC487A"/>
    <w:rsid w:val="00CD2196"/>
    <w:rsid w:val="00CE05E5"/>
    <w:rsid w:val="00CF36B3"/>
    <w:rsid w:val="00CF554A"/>
    <w:rsid w:val="00CF6B60"/>
    <w:rsid w:val="00CF7DC9"/>
    <w:rsid w:val="00D01206"/>
    <w:rsid w:val="00D0264B"/>
    <w:rsid w:val="00D030CB"/>
    <w:rsid w:val="00D0319D"/>
    <w:rsid w:val="00D03619"/>
    <w:rsid w:val="00D11C9C"/>
    <w:rsid w:val="00D12396"/>
    <w:rsid w:val="00D152E8"/>
    <w:rsid w:val="00D25218"/>
    <w:rsid w:val="00D4572B"/>
    <w:rsid w:val="00D462AC"/>
    <w:rsid w:val="00D5210C"/>
    <w:rsid w:val="00D52241"/>
    <w:rsid w:val="00D5482C"/>
    <w:rsid w:val="00D55BAD"/>
    <w:rsid w:val="00D56CB9"/>
    <w:rsid w:val="00D621D0"/>
    <w:rsid w:val="00D62CBD"/>
    <w:rsid w:val="00D630E1"/>
    <w:rsid w:val="00D673E7"/>
    <w:rsid w:val="00D679F0"/>
    <w:rsid w:val="00D73419"/>
    <w:rsid w:val="00D73B7C"/>
    <w:rsid w:val="00D76330"/>
    <w:rsid w:val="00DA61BF"/>
    <w:rsid w:val="00DB1E3B"/>
    <w:rsid w:val="00DB470D"/>
    <w:rsid w:val="00DB5880"/>
    <w:rsid w:val="00DB7722"/>
    <w:rsid w:val="00DD0B98"/>
    <w:rsid w:val="00DD3E32"/>
    <w:rsid w:val="00DE2354"/>
    <w:rsid w:val="00DE7B7A"/>
    <w:rsid w:val="00DF5088"/>
    <w:rsid w:val="00DF6DCD"/>
    <w:rsid w:val="00E0131A"/>
    <w:rsid w:val="00E04823"/>
    <w:rsid w:val="00E10371"/>
    <w:rsid w:val="00E1041E"/>
    <w:rsid w:val="00E12553"/>
    <w:rsid w:val="00E14651"/>
    <w:rsid w:val="00E206B8"/>
    <w:rsid w:val="00E24420"/>
    <w:rsid w:val="00E25E81"/>
    <w:rsid w:val="00E40506"/>
    <w:rsid w:val="00E4369E"/>
    <w:rsid w:val="00E4385D"/>
    <w:rsid w:val="00E45C06"/>
    <w:rsid w:val="00E46D38"/>
    <w:rsid w:val="00E5066B"/>
    <w:rsid w:val="00E60E9E"/>
    <w:rsid w:val="00E63EDD"/>
    <w:rsid w:val="00E65336"/>
    <w:rsid w:val="00E71CE4"/>
    <w:rsid w:val="00E73DBE"/>
    <w:rsid w:val="00E74AC5"/>
    <w:rsid w:val="00E919BD"/>
    <w:rsid w:val="00E91A81"/>
    <w:rsid w:val="00EB174C"/>
    <w:rsid w:val="00EB18B2"/>
    <w:rsid w:val="00EB1B77"/>
    <w:rsid w:val="00EB5A9F"/>
    <w:rsid w:val="00EC1390"/>
    <w:rsid w:val="00EF4C51"/>
    <w:rsid w:val="00F00D81"/>
    <w:rsid w:val="00F01D11"/>
    <w:rsid w:val="00F11D16"/>
    <w:rsid w:val="00F204A2"/>
    <w:rsid w:val="00F2253E"/>
    <w:rsid w:val="00F329C3"/>
    <w:rsid w:val="00F3320D"/>
    <w:rsid w:val="00F41F8E"/>
    <w:rsid w:val="00F44C56"/>
    <w:rsid w:val="00F7011C"/>
    <w:rsid w:val="00F853D1"/>
    <w:rsid w:val="00F86237"/>
    <w:rsid w:val="00F90B7A"/>
    <w:rsid w:val="00F91684"/>
    <w:rsid w:val="00F94262"/>
    <w:rsid w:val="00FA029A"/>
    <w:rsid w:val="00FA2432"/>
    <w:rsid w:val="00FA2483"/>
    <w:rsid w:val="00FA3897"/>
    <w:rsid w:val="00FA7F28"/>
    <w:rsid w:val="00FB1D3F"/>
    <w:rsid w:val="00FB36C8"/>
    <w:rsid w:val="00FB680E"/>
    <w:rsid w:val="00FC41C2"/>
    <w:rsid w:val="00FC4E28"/>
    <w:rsid w:val="00FD0FE7"/>
    <w:rsid w:val="00FD31C9"/>
    <w:rsid w:val="00FD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2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73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39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3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39C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734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3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</dc:creator>
  <cp:lastModifiedBy>未知</cp:lastModifiedBy>
  <cp:revision>6</cp:revision>
  <cp:lastPrinted>2019-12-21T03:47:00Z</cp:lastPrinted>
  <dcterms:created xsi:type="dcterms:W3CDTF">2019-12-21T03:03:00Z</dcterms:created>
  <dcterms:modified xsi:type="dcterms:W3CDTF">2019-12-21T04:02:00Z</dcterms:modified>
</cp:coreProperties>
</file>