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97" w:rsidRDefault="00A77797" w:rsidP="00287DA0">
      <w:pPr>
        <w:spacing w:line="300" w:lineRule="auto"/>
        <w:rPr>
          <w:sz w:val="24"/>
          <w:szCs w:val="24"/>
        </w:rPr>
      </w:pPr>
    </w:p>
    <w:p w:rsidR="00DF6614" w:rsidRDefault="00DF6614" w:rsidP="00DF6614">
      <w:pPr>
        <w:tabs>
          <w:tab w:val="left" w:pos="720"/>
        </w:tabs>
        <w:jc w:val="center"/>
        <w:rPr>
          <w:rFonts w:ascii="华文中宋" w:eastAsia="华文中宋" w:hAnsi="华文中宋"/>
          <w:color w:val="000000"/>
          <w:sz w:val="44"/>
          <w:szCs w:val="44"/>
        </w:rPr>
      </w:pPr>
    </w:p>
    <w:p w:rsidR="00C85BD5" w:rsidRPr="002951EC" w:rsidRDefault="00C85BD5" w:rsidP="00C85BD5">
      <w:pPr>
        <w:spacing w:line="300" w:lineRule="auto"/>
        <w:jc w:val="center"/>
        <w:rPr>
          <w:rFonts w:ascii="黑体" w:eastAsia="黑体" w:hAnsi="宋体"/>
          <w:b/>
          <w:sz w:val="44"/>
          <w:szCs w:val="44"/>
        </w:rPr>
      </w:pPr>
      <w:bookmarkStart w:id="0" w:name="_GoBack"/>
      <w:bookmarkEnd w:id="0"/>
      <w:r w:rsidRPr="00C85BD5">
        <w:rPr>
          <w:rFonts w:ascii="黑体" w:eastAsia="黑体" w:hAnsi="宋体" w:hint="eastAsia"/>
          <w:b/>
          <w:sz w:val="44"/>
          <w:szCs w:val="44"/>
        </w:rPr>
        <w:t>关于开展2017年</w:t>
      </w:r>
      <w:r w:rsidRPr="002951EC">
        <w:rPr>
          <w:rFonts w:ascii="黑体" w:eastAsia="黑体" w:hAnsi="宋体" w:hint="eastAsia"/>
          <w:b/>
          <w:sz w:val="44"/>
          <w:szCs w:val="44"/>
        </w:rPr>
        <w:t>高</w:t>
      </w:r>
      <w:r>
        <w:rPr>
          <w:rFonts w:ascii="黑体" w:eastAsia="黑体" w:hAnsi="宋体" w:hint="eastAsia"/>
          <w:b/>
          <w:sz w:val="44"/>
          <w:szCs w:val="44"/>
        </w:rPr>
        <w:t>等学</w:t>
      </w:r>
      <w:r w:rsidRPr="002951EC">
        <w:rPr>
          <w:rFonts w:ascii="黑体" w:eastAsia="黑体" w:hAnsi="宋体" w:hint="eastAsia"/>
          <w:b/>
          <w:sz w:val="44"/>
          <w:szCs w:val="44"/>
        </w:rPr>
        <w:t>校</w:t>
      </w:r>
    </w:p>
    <w:p w:rsidR="00C85BD5" w:rsidRDefault="00C85BD5" w:rsidP="00C85BD5">
      <w:pPr>
        <w:spacing w:line="300" w:lineRule="auto"/>
        <w:jc w:val="center"/>
        <w:rPr>
          <w:rFonts w:ascii="黑体" w:eastAsia="黑体" w:hAnsi="宋体" w:hint="eastAsia"/>
          <w:b/>
          <w:sz w:val="44"/>
          <w:szCs w:val="44"/>
        </w:rPr>
      </w:pPr>
      <w:r w:rsidRPr="002951EC">
        <w:rPr>
          <w:rFonts w:ascii="黑体" w:eastAsia="黑体" w:hAnsi="宋体" w:hint="eastAsia"/>
          <w:b/>
          <w:sz w:val="44"/>
          <w:szCs w:val="44"/>
        </w:rPr>
        <w:t>教师</w:t>
      </w:r>
      <w:r w:rsidRPr="00C85BD5">
        <w:rPr>
          <w:rFonts w:ascii="黑体" w:eastAsia="黑体" w:hAnsi="宋体" w:hint="eastAsia"/>
          <w:b/>
          <w:sz w:val="44"/>
          <w:szCs w:val="44"/>
        </w:rPr>
        <w:t>系列职称评审工作的通知</w:t>
      </w:r>
    </w:p>
    <w:p w:rsidR="00C45CD7" w:rsidRPr="00C45CD7" w:rsidRDefault="00C45CD7" w:rsidP="00C45CD7">
      <w:pPr>
        <w:spacing w:line="300" w:lineRule="auto"/>
        <w:jc w:val="center"/>
        <w:rPr>
          <w:color w:val="000000" w:themeColor="text1"/>
          <w:sz w:val="28"/>
          <w:szCs w:val="28"/>
        </w:rPr>
      </w:pPr>
      <w:proofErr w:type="gramStart"/>
      <w:r w:rsidRPr="00C45CD7">
        <w:rPr>
          <w:rFonts w:hint="eastAsia"/>
          <w:color w:val="000000" w:themeColor="text1"/>
          <w:sz w:val="28"/>
          <w:szCs w:val="28"/>
        </w:rPr>
        <w:t>陕教师</w:t>
      </w:r>
      <w:proofErr w:type="gramEnd"/>
      <w:r w:rsidRPr="00C45CD7">
        <w:rPr>
          <w:rFonts w:hint="eastAsia"/>
          <w:color w:val="000000" w:themeColor="text1"/>
          <w:sz w:val="28"/>
          <w:szCs w:val="28"/>
        </w:rPr>
        <w:t>办〔2017〕34号</w:t>
      </w:r>
    </w:p>
    <w:p w:rsidR="002951EC" w:rsidRDefault="002951EC" w:rsidP="00C85BD5">
      <w:pPr>
        <w:spacing w:line="300" w:lineRule="auto"/>
        <w:rPr>
          <w:sz w:val="24"/>
          <w:szCs w:val="24"/>
        </w:rPr>
      </w:pPr>
    </w:p>
    <w:p w:rsidR="00193876" w:rsidRPr="002F7F8A" w:rsidRDefault="007130F0" w:rsidP="00EA6F6E">
      <w:pPr>
        <w:spacing w:line="560" w:lineRule="exact"/>
        <w:rPr>
          <w:rFonts w:hAnsi="仿宋"/>
        </w:rPr>
      </w:pPr>
      <w:r w:rsidRPr="002F7F8A">
        <w:rPr>
          <w:rFonts w:hAnsi="仿宋" w:hint="eastAsia"/>
        </w:rPr>
        <w:t>各高等学校：</w:t>
      </w:r>
      <w:r w:rsidRPr="002F7F8A">
        <w:rPr>
          <w:rFonts w:hAnsi="仿宋"/>
        </w:rPr>
        <w:t xml:space="preserve"> </w:t>
      </w:r>
    </w:p>
    <w:p w:rsidR="00A13EF8" w:rsidRDefault="00A13EF8" w:rsidP="00A13EF8">
      <w:pPr>
        <w:spacing w:line="560" w:lineRule="exact"/>
        <w:ind w:firstLineChars="200" w:firstLine="632"/>
        <w:jc w:val="left"/>
        <w:rPr>
          <w:rFonts w:hAnsi="仿宋"/>
        </w:rPr>
      </w:pPr>
      <w:r>
        <w:rPr>
          <w:rFonts w:hAnsi="仿宋" w:hint="eastAsia"/>
        </w:rPr>
        <w:t>为</w:t>
      </w:r>
      <w:r w:rsidR="007468EB" w:rsidRPr="00663DA7">
        <w:rPr>
          <w:rFonts w:hint="eastAsia"/>
          <w:color w:val="000000" w:themeColor="text1"/>
        </w:rPr>
        <w:t>深入</w:t>
      </w:r>
      <w:r w:rsidR="007468EB" w:rsidRPr="00663DA7">
        <w:rPr>
          <w:color w:val="000000" w:themeColor="text1"/>
        </w:rPr>
        <w:t>贯彻落实中共中央办公厅、国务院办公厅《关于深化 职称制度改革的意见》</w:t>
      </w:r>
      <w:r w:rsidR="001F526F">
        <w:rPr>
          <w:rFonts w:hint="eastAsia"/>
          <w:color w:val="000000" w:themeColor="text1"/>
        </w:rPr>
        <w:t>和</w:t>
      </w:r>
      <w:r w:rsidR="007468EB" w:rsidRPr="00663DA7">
        <w:rPr>
          <w:color w:val="000000" w:themeColor="text1"/>
        </w:rPr>
        <w:t>教育部等五部门《关于深化高等教育领域简政放权放管结合优化服务改革的若干意见》（教政发</w:t>
      </w:r>
      <w:r w:rsidR="007468EB" w:rsidRPr="00663DA7">
        <w:rPr>
          <w:rFonts w:hint="eastAsia"/>
          <w:color w:val="000000" w:themeColor="text1"/>
        </w:rPr>
        <w:t>[</w:t>
      </w:r>
      <w:r w:rsidR="007468EB" w:rsidRPr="00663DA7">
        <w:rPr>
          <w:color w:val="000000" w:themeColor="text1"/>
        </w:rPr>
        <w:t>2017</w:t>
      </w:r>
      <w:r w:rsidR="007468EB" w:rsidRPr="00663DA7">
        <w:rPr>
          <w:rFonts w:hint="eastAsia"/>
          <w:color w:val="000000" w:themeColor="text1"/>
        </w:rPr>
        <w:t>]7</w:t>
      </w:r>
      <w:r w:rsidR="007468EB" w:rsidRPr="00663DA7">
        <w:rPr>
          <w:color w:val="000000" w:themeColor="text1"/>
        </w:rPr>
        <w:t>号）</w:t>
      </w:r>
      <w:r w:rsidR="007468EB" w:rsidRPr="00663DA7">
        <w:rPr>
          <w:rFonts w:hint="eastAsia"/>
          <w:color w:val="000000" w:themeColor="text1"/>
        </w:rPr>
        <w:t>精神，</w:t>
      </w:r>
      <w:r w:rsidR="007468EB" w:rsidRPr="002C4B84">
        <w:rPr>
          <w:rFonts w:hAnsi="仿宋" w:hint="eastAsia"/>
          <w:color w:val="000000"/>
          <w:shd w:val="clear" w:color="auto" w:fill="FFFFFF"/>
        </w:rPr>
        <w:t>遵循人才成长规律，突出用人主体在职称评审中的主导作用</w:t>
      </w:r>
      <w:r>
        <w:rPr>
          <w:rFonts w:hAnsi="仿宋" w:hint="eastAsia"/>
          <w:color w:val="000000"/>
          <w:shd w:val="clear" w:color="auto" w:fill="FFFFFF"/>
        </w:rPr>
        <w:t>，认真做好</w:t>
      </w:r>
      <w:r w:rsidRPr="002F7F8A">
        <w:rPr>
          <w:rFonts w:hAnsi="仿宋" w:hint="eastAsia"/>
        </w:rPr>
        <w:t>2017年全省高等学校教师专业技术职务任职资格评审工作</w:t>
      </w:r>
      <w:r>
        <w:rPr>
          <w:rFonts w:hAnsi="仿宋" w:hint="eastAsia"/>
        </w:rPr>
        <w:t>，</w:t>
      </w:r>
      <w:r w:rsidRPr="002F7F8A">
        <w:rPr>
          <w:rFonts w:hAnsi="仿宋" w:hint="eastAsia"/>
        </w:rPr>
        <w:t>现将有关事项通知如下：</w:t>
      </w:r>
    </w:p>
    <w:p w:rsidR="00581CC8" w:rsidRDefault="00D66CFA">
      <w:pPr>
        <w:spacing w:line="560" w:lineRule="exact"/>
        <w:ind w:firstLineChars="200" w:firstLine="632"/>
        <w:rPr>
          <w:rFonts w:hAnsi="仿宋"/>
          <w:color w:val="000000"/>
          <w:shd w:val="clear" w:color="auto" w:fill="FFFFFF"/>
        </w:rPr>
      </w:pPr>
      <w:r w:rsidRPr="00D66CFA">
        <w:rPr>
          <w:rFonts w:hAnsi="仿宋" w:hint="eastAsia"/>
        </w:rPr>
        <w:t>一、</w:t>
      </w:r>
      <w:r w:rsidR="00B8385E">
        <w:rPr>
          <w:rFonts w:hAnsi="仿宋" w:hint="eastAsia"/>
        </w:rPr>
        <w:t>申报人员为</w:t>
      </w:r>
      <w:r w:rsidRPr="00D66CFA">
        <w:rPr>
          <w:rFonts w:hAnsi="仿宋" w:hint="eastAsia"/>
          <w:color w:val="000000" w:themeColor="text1"/>
        </w:rPr>
        <w:t>在</w:t>
      </w:r>
      <w:r w:rsidR="00A13EF8" w:rsidRPr="00B01AB1">
        <w:rPr>
          <w:rFonts w:hAnsi="仿宋" w:hint="eastAsia"/>
        </w:rPr>
        <w:t>本单位专业技术岗位设置范围内、具备相应系列职称晋升条件的在岗在职人员。</w:t>
      </w:r>
      <w:r w:rsidR="00A13EF8" w:rsidRPr="000F4F8F">
        <w:rPr>
          <w:rFonts w:hAnsi="仿宋" w:hint="eastAsia"/>
        </w:rPr>
        <w:t>达到国家法定退休年龄的人员不得申报，公务员和参照公务员法管理的工作人员不得申报。</w:t>
      </w:r>
    </w:p>
    <w:p w:rsidR="007468EB" w:rsidRDefault="00A13EF8" w:rsidP="007468EB">
      <w:pPr>
        <w:spacing w:line="560" w:lineRule="exact"/>
        <w:ind w:firstLineChars="200" w:firstLine="632"/>
        <w:jc w:val="left"/>
        <w:rPr>
          <w:color w:val="000000" w:themeColor="text1"/>
        </w:rPr>
      </w:pPr>
      <w:r>
        <w:rPr>
          <w:rFonts w:hAnsi="仿宋" w:hint="eastAsia"/>
          <w:color w:val="000000"/>
          <w:shd w:val="clear" w:color="auto" w:fill="FFFFFF"/>
        </w:rPr>
        <w:t>二、</w:t>
      </w:r>
      <w:r w:rsidR="007468EB" w:rsidRPr="00663DA7">
        <w:rPr>
          <w:rFonts w:hint="eastAsia"/>
          <w:color w:val="000000" w:themeColor="text1"/>
        </w:rPr>
        <w:t>高校教师职称评审权直接下放至高校，由高校自主组织职称评审</w:t>
      </w:r>
      <w:r w:rsidR="007468EB">
        <w:rPr>
          <w:rFonts w:hint="eastAsia"/>
          <w:color w:val="000000" w:themeColor="text1"/>
        </w:rPr>
        <w:t>。</w:t>
      </w:r>
      <w:r w:rsidR="007468EB" w:rsidRPr="007C616B">
        <w:rPr>
          <w:rFonts w:hint="eastAsia"/>
          <w:color w:val="000000" w:themeColor="text1"/>
        </w:rPr>
        <w:t>高校要将师德表现作为评聘的首要条件，提高教学业绩在评聘中的比重，不断完善分类评价标准和同行专家评价机制。</w:t>
      </w:r>
    </w:p>
    <w:p w:rsidR="007468EB" w:rsidRDefault="00B8385E" w:rsidP="007468EB">
      <w:pPr>
        <w:spacing w:line="560" w:lineRule="exact"/>
        <w:ind w:firstLineChars="200" w:firstLine="632"/>
        <w:jc w:val="left"/>
        <w:rPr>
          <w:rFonts w:hAnsi="仿宋"/>
          <w:color w:val="000000"/>
          <w:shd w:val="clear" w:color="auto" w:fill="FFFFFF"/>
        </w:rPr>
      </w:pPr>
      <w:r>
        <w:rPr>
          <w:rFonts w:hAnsi="仿宋" w:hint="eastAsia"/>
          <w:color w:val="000000"/>
          <w:shd w:val="clear" w:color="auto" w:fill="FFFFFF"/>
        </w:rPr>
        <w:t>三、</w:t>
      </w:r>
      <w:r w:rsidR="007468EB" w:rsidRPr="00B01AB1">
        <w:rPr>
          <w:rFonts w:hAnsi="仿宋" w:hint="eastAsia"/>
          <w:color w:val="000000"/>
          <w:shd w:val="clear" w:color="auto" w:fill="FFFFFF"/>
        </w:rPr>
        <w:t>部分因学科发展和师资队伍状况较为薄弱</w:t>
      </w:r>
      <w:r w:rsidR="007468EB">
        <w:rPr>
          <w:rFonts w:hAnsi="仿宋" w:hint="eastAsia"/>
          <w:color w:val="000000"/>
          <w:shd w:val="clear" w:color="auto" w:fill="FFFFFF"/>
        </w:rPr>
        <w:t>,</w:t>
      </w:r>
      <w:r w:rsidR="007468EB">
        <w:rPr>
          <w:rFonts w:hAnsi="????" w:hint="eastAsia"/>
          <w:color w:val="000000"/>
        </w:rPr>
        <w:t>条件不具备、尚不能独立组织</w:t>
      </w:r>
      <w:r w:rsidR="007468EB" w:rsidRPr="00B01AB1">
        <w:rPr>
          <w:rFonts w:hAnsi="仿宋" w:hint="eastAsia"/>
          <w:color w:val="000000"/>
          <w:shd w:val="clear" w:color="auto" w:fill="FFFFFF"/>
        </w:rPr>
        <w:t>开展</w:t>
      </w:r>
      <w:r w:rsidR="007468EB" w:rsidRPr="00C2094E">
        <w:rPr>
          <w:rFonts w:hAnsi="仿宋"/>
          <w:color w:val="000000"/>
          <w:shd w:val="clear" w:color="auto" w:fill="FFFFFF"/>
        </w:rPr>
        <w:t>副教授</w:t>
      </w:r>
      <w:r w:rsidR="007468EB" w:rsidRPr="00B01AB1">
        <w:rPr>
          <w:rFonts w:hAnsi="仿宋" w:hint="eastAsia"/>
        </w:rPr>
        <w:t>、</w:t>
      </w:r>
      <w:r w:rsidR="007468EB" w:rsidRPr="00C2094E">
        <w:rPr>
          <w:rFonts w:hAnsi="仿宋" w:hint="eastAsia"/>
          <w:color w:val="000000"/>
          <w:shd w:val="clear" w:color="auto" w:fill="FFFFFF"/>
        </w:rPr>
        <w:t>教授</w:t>
      </w:r>
      <w:r w:rsidR="007468EB" w:rsidRPr="00B01AB1">
        <w:rPr>
          <w:rFonts w:hAnsi="仿宋" w:hint="eastAsia"/>
          <w:color w:val="000000"/>
          <w:shd w:val="clear" w:color="auto" w:fill="FFFFFF"/>
        </w:rPr>
        <w:t>职称</w:t>
      </w:r>
      <w:r w:rsidR="007468EB">
        <w:rPr>
          <w:rFonts w:hAnsi="????" w:hint="eastAsia"/>
          <w:color w:val="000000"/>
        </w:rPr>
        <w:t>评审的高校,可采取联合或委托评审方式。</w:t>
      </w:r>
    </w:p>
    <w:p w:rsidR="007468EB" w:rsidRPr="001101AB" w:rsidRDefault="00B8385E" w:rsidP="007468EB">
      <w:pPr>
        <w:spacing w:line="560" w:lineRule="exact"/>
        <w:ind w:firstLineChars="200" w:firstLine="632"/>
        <w:jc w:val="left"/>
        <w:rPr>
          <w:rFonts w:hAnsi="仿宋"/>
          <w:color w:val="000000"/>
          <w:shd w:val="clear" w:color="auto" w:fill="FFFFFF"/>
        </w:rPr>
      </w:pPr>
      <w:r>
        <w:rPr>
          <w:rFonts w:hAnsi="仿宋" w:hint="eastAsia"/>
          <w:color w:val="000000"/>
          <w:shd w:val="clear" w:color="auto" w:fill="FFFFFF"/>
        </w:rPr>
        <w:lastRenderedPageBreak/>
        <w:t>四、</w:t>
      </w:r>
      <w:r w:rsidR="007468EB">
        <w:rPr>
          <w:rFonts w:hAnsi="仿宋" w:hint="eastAsia"/>
          <w:color w:val="000000"/>
          <w:shd w:val="clear" w:color="auto" w:fill="FFFFFF"/>
        </w:rPr>
        <w:t>各高校</w:t>
      </w:r>
      <w:r w:rsidR="007468EB" w:rsidRPr="001101AB">
        <w:rPr>
          <w:rFonts w:hAnsi="仿宋"/>
          <w:color w:val="000000"/>
          <w:shd w:val="clear" w:color="auto" w:fill="FFFFFF"/>
        </w:rPr>
        <w:t>可结合学校学科专业特点，制定本校的评审办法、</w:t>
      </w:r>
      <w:r w:rsidR="007468EB">
        <w:rPr>
          <w:rFonts w:hAnsi="仿宋" w:hint="eastAsia"/>
          <w:color w:val="000000"/>
          <w:shd w:val="clear" w:color="auto" w:fill="FFFFFF"/>
        </w:rPr>
        <w:t>成立各级评审组织</w:t>
      </w:r>
      <w:r w:rsidR="007468EB" w:rsidRPr="001101AB">
        <w:rPr>
          <w:rFonts w:hAnsi="仿宋"/>
          <w:color w:val="000000"/>
          <w:shd w:val="clear" w:color="auto" w:fill="FFFFFF"/>
        </w:rPr>
        <w:t>。教师职</w:t>
      </w:r>
      <w:r w:rsidR="00D84043">
        <w:rPr>
          <w:rFonts w:hAnsi="仿宋" w:hint="eastAsia"/>
          <w:color w:val="000000"/>
          <w:shd w:val="clear" w:color="auto" w:fill="FFFFFF"/>
        </w:rPr>
        <w:t>称</w:t>
      </w:r>
      <w:r w:rsidR="007468EB" w:rsidRPr="001101AB">
        <w:rPr>
          <w:rFonts w:hAnsi="仿宋"/>
          <w:color w:val="000000"/>
          <w:shd w:val="clear" w:color="auto" w:fill="FFFFFF"/>
        </w:rPr>
        <w:t>评审</w:t>
      </w:r>
      <w:r w:rsidR="007468EB" w:rsidRPr="00FB62AF">
        <w:rPr>
          <w:rFonts w:hAnsi="仿宋"/>
        </w:rPr>
        <w:t>委员会</w:t>
      </w:r>
      <w:r w:rsidR="007468EB">
        <w:rPr>
          <w:rFonts w:hAnsi="仿宋" w:hint="eastAsia"/>
          <w:color w:val="000000"/>
          <w:shd w:val="clear" w:color="auto" w:fill="FFFFFF"/>
        </w:rPr>
        <w:t>应</w:t>
      </w:r>
      <w:r w:rsidR="007468EB" w:rsidRPr="001101AB">
        <w:rPr>
          <w:rFonts w:hAnsi="仿宋"/>
          <w:color w:val="000000"/>
          <w:shd w:val="clear" w:color="auto" w:fill="FFFFFF"/>
        </w:rPr>
        <w:t>遴选具有良好的思想政治及业务素质、学术造诣高、作风正派、在群众中具有较高威信的教授担任，确保成员学科结构合理。</w:t>
      </w:r>
    </w:p>
    <w:p w:rsidR="007468EB" w:rsidRDefault="00B8385E" w:rsidP="002276E9">
      <w:pPr>
        <w:spacing w:line="560" w:lineRule="exact"/>
        <w:ind w:firstLineChars="200" w:firstLine="632"/>
        <w:jc w:val="left"/>
        <w:rPr>
          <w:rFonts w:hAnsi="仿宋"/>
          <w:color w:val="000000"/>
          <w:shd w:val="clear" w:color="auto" w:fill="FFFFFF"/>
        </w:rPr>
      </w:pPr>
      <w:r>
        <w:rPr>
          <w:rFonts w:hAnsi="仿宋" w:hint="eastAsia"/>
          <w:color w:val="000000"/>
          <w:shd w:val="clear" w:color="auto" w:fill="FFFFFF"/>
        </w:rPr>
        <w:t>五、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各高校在年度职称评审工作方案实施</w:t>
      </w:r>
      <w:r w:rsidR="007468EB">
        <w:rPr>
          <w:rFonts w:hAnsi="Verdana" w:hint="eastAsia"/>
          <w:color w:val="000000" w:themeColor="text1"/>
          <w:shd w:val="clear" w:color="auto" w:fill="FFFFFF"/>
        </w:rPr>
        <w:t>5个工作日前，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及时将</w:t>
      </w:r>
      <w:r w:rsidR="007468EB">
        <w:rPr>
          <w:rFonts w:hAnsi="Verdana" w:hint="eastAsia"/>
          <w:color w:val="000000" w:themeColor="text1"/>
          <w:shd w:val="clear" w:color="auto" w:fill="FFFFFF"/>
        </w:rPr>
        <w:t>更新或修订后的职称评审办法、年度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评审工作</w:t>
      </w:r>
      <w:r w:rsidR="007468EB">
        <w:rPr>
          <w:rFonts w:hAnsi="Verdana" w:hint="eastAsia"/>
          <w:color w:val="000000" w:themeColor="text1"/>
          <w:shd w:val="clear" w:color="auto" w:fill="FFFFFF"/>
        </w:rPr>
        <w:t>方案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、学校专业技术岗位设置</w:t>
      </w:r>
      <w:r w:rsidR="007468EB">
        <w:rPr>
          <w:rFonts w:hAnsi="Verdana" w:hint="eastAsia"/>
          <w:color w:val="000000" w:themeColor="text1"/>
          <w:shd w:val="clear" w:color="auto" w:fill="FFFFFF"/>
        </w:rPr>
        <w:t>表和年度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职称评审委员会成</w:t>
      </w:r>
      <w:r w:rsidR="007468EB">
        <w:rPr>
          <w:rFonts w:hAnsi="Verdana" w:hint="eastAsia"/>
          <w:color w:val="000000" w:themeColor="text1"/>
          <w:shd w:val="clear" w:color="auto" w:fill="FFFFFF"/>
        </w:rPr>
        <w:t>员名单</w:t>
      </w:r>
      <w:r w:rsidR="00B5513F">
        <w:rPr>
          <w:rFonts w:hAnsi="Verdana" w:hint="eastAsia"/>
          <w:color w:val="000000" w:themeColor="text1"/>
          <w:shd w:val="clear" w:color="auto" w:fill="FFFFFF"/>
        </w:rPr>
        <w:t>（格式见附件1</w:t>
      </w:r>
      <w:r w:rsidR="007468EB">
        <w:rPr>
          <w:rFonts w:hAnsi="Verdana" w:hint="eastAsia"/>
          <w:color w:val="000000" w:themeColor="text1"/>
          <w:shd w:val="clear" w:color="auto" w:fill="FFFFFF"/>
        </w:rPr>
        <w:t>）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报教育厅备案</w:t>
      </w:r>
      <w:r w:rsidR="00B5513F">
        <w:rPr>
          <w:rFonts w:hAnsi="Verdana" w:hint="eastAsia"/>
          <w:color w:val="000000" w:themeColor="text1"/>
          <w:shd w:val="clear" w:color="auto" w:fill="FFFFFF"/>
        </w:rPr>
        <w:t>（均为电子版）</w:t>
      </w:r>
      <w:r w:rsidR="007468EB" w:rsidRPr="001421C7">
        <w:rPr>
          <w:rFonts w:hAnsi="仿宋" w:hint="eastAsia"/>
          <w:color w:val="000000"/>
          <w:shd w:val="clear" w:color="auto" w:fill="FFFFFF"/>
        </w:rPr>
        <w:t>。</w:t>
      </w:r>
    </w:p>
    <w:p w:rsidR="007468EB" w:rsidRPr="001421C7" w:rsidRDefault="002276E9" w:rsidP="007468EB">
      <w:pPr>
        <w:spacing w:line="560" w:lineRule="exact"/>
        <w:ind w:firstLineChars="200" w:firstLine="632"/>
        <w:jc w:val="left"/>
        <w:rPr>
          <w:rFonts w:hAnsi="仿宋"/>
          <w:color w:val="000000"/>
          <w:shd w:val="clear" w:color="auto" w:fill="FFFFFF"/>
        </w:rPr>
      </w:pPr>
      <w:r>
        <w:rPr>
          <w:rFonts w:hAnsi="仿宋" w:hint="eastAsia"/>
          <w:color w:val="000000"/>
          <w:shd w:val="clear" w:color="auto" w:fill="FFFFFF"/>
        </w:rPr>
        <w:t>六</w:t>
      </w:r>
      <w:r w:rsidR="00B8385E">
        <w:rPr>
          <w:rFonts w:hAnsi="仿宋" w:hint="eastAsia"/>
          <w:color w:val="000000"/>
          <w:shd w:val="clear" w:color="auto" w:fill="FFFFFF"/>
        </w:rPr>
        <w:t>、</w:t>
      </w:r>
      <w:r w:rsidR="007468EB" w:rsidRPr="001421C7">
        <w:rPr>
          <w:rFonts w:hAnsi="仿宋" w:hint="eastAsia"/>
          <w:color w:val="000000"/>
          <w:shd w:val="clear" w:color="auto" w:fill="FFFFFF"/>
        </w:rPr>
        <w:t>各高校完成</w:t>
      </w:r>
      <w:r w:rsidR="007468EB">
        <w:rPr>
          <w:rFonts w:hAnsi="仿宋" w:hint="eastAsia"/>
          <w:color w:val="000000"/>
          <w:shd w:val="clear" w:color="auto" w:fill="FFFFFF"/>
        </w:rPr>
        <w:t>年度</w:t>
      </w:r>
      <w:r w:rsidR="007468EB" w:rsidRPr="001421C7">
        <w:rPr>
          <w:rFonts w:hAnsi="仿宋" w:hint="eastAsia"/>
          <w:color w:val="000000"/>
          <w:shd w:val="clear" w:color="auto" w:fill="FFFFFF"/>
        </w:rPr>
        <w:t>高校教师系列评审工作后，</w:t>
      </w:r>
      <w:r w:rsidR="007468EB" w:rsidRPr="000C2DBD">
        <w:rPr>
          <w:rFonts w:hAnsi="????" w:hint="eastAsia"/>
          <w:color w:val="000000" w:themeColor="text1"/>
        </w:rPr>
        <w:t>于</w:t>
      </w:r>
      <w:r w:rsidR="007468EB" w:rsidRPr="000C2DBD">
        <w:rPr>
          <w:rFonts w:hAnsi="????"/>
          <w:color w:val="000000" w:themeColor="text1"/>
        </w:rPr>
        <w:t>12月31日</w:t>
      </w:r>
      <w:r w:rsidR="007468EB">
        <w:rPr>
          <w:rFonts w:hAnsi="????" w:hint="eastAsia"/>
          <w:color w:val="000000" w:themeColor="text1"/>
        </w:rPr>
        <w:t>前</w:t>
      </w:r>
      <w:r w:rsidR="007468EB" w:rsidRPr="001421C7">
        <w:rPr>
          <w:rFonts w:hAnsi="仿宋" w:hint="eastAsia"/>
          <w:color w:val="000000"/>
          <w:shd w:val="clear" w:color="auto" w:fill="FFFFFF"/>
        </w:rPr>
        <w:t>将评审</w:t>
      </w:r>
      <w:r w:rsidR="007468EB" w:rsidRPr="000C2DBD">
        <w:rPr>
          <w:rFonts w:hAnsi="Verdana" w:hint="eastAsia"/>
          <w:color w:val="000000" w:themeColor="text1"/>
          <w:shd w:val="clear" w:color="auto" w:fill="FFFFFF"/>
        </w:rPr>
        <w:t>工作情况报告</w:t>
      </w:r>
      <w:r w:rsidR="007468EB">
        <w:rPr>
          <w:rFonts w:hAnsi="仿宋" w:hint="eastAsia"/>
          <w:color w:val="000000"/>
          <w:shd w:val="clear" w:color="auto" w:fill="FFFFFF"/>
        </w:rPr>
        <w:t>和评审结果</w:t>
      </w:r>
      <w:r w:rsidR="007468EB" w:rsidRPr="001421C7">
        <w:rPr>
          <w:rFonts w:hAnsi="仿宋" w:hint="eastAsia"/>
          <w:color w:val="000000"/>
          <w:shd w:val="clear" w:color="auto" w:fill="FFFFFF"/>
        </w:rPr>
        <w:t>（按照《年度自主评审职称通过结果备案名册》格式</w:t>
      </w:r>
      <w:r w:rsidR="007468EB">
        <w:rPr>
          <w:rFonts w:hAnsi="仿宋" w:hint="eastAsia"/>
          <w:color w:val="000000"/>
          <w:shd w:val="clear" w:color="auto" w:fill="FFFFFF"/>
        </w:rPr>
        <w:t>的纸质版和电子版</w:t>
      </w:r>
      <w:r w:rsidR="00CA301F">
        <w:rPr>
          <w:rFonts w:hAnsi="仿宋" w:hint="eastAsia"/>
          <w:color w:val="000000"/>
          <w:shd w:val="clear" w:color="auto" w:fill="FFFFFF"/>
        </w:rPr>
        <w:t>各1份</w:t>
      </w:r>
      <w:r w:rsidR="00B8385E">
        <w:rPr>
          <w:rFonts w:hAnsi="仿宋" w:hint="eastAsia"/>
          <w:color w:val="000000"/>
          <w:shd w:val="clear" w:color="auto" w:fill="FFFFFF"/>
        </w:rPr>
        <w:t>，见附件2</w:t>
      </w:r>
      <w:r w:rsidR="007468EB">
        <w:rPr>
          <w:rFonts w:hAnsi="仿宋" w:hint="eastAsia"/>
          <w:color w:val="000000"/>
          <w:shd w:val="clear" w:color="auto" w:fill="FFFFFF"/>
        </w:rPr>
        <w:t>）</w:t>
      </w:r>
      <w:r w:rsidR="007468EB" w:rsidRPr="001421C7">
        <w:rPr>
          <w:rFonts w:hAnsi="仿宋" w:hint="eastAsia"/>
          <w:color w:val="000000"/>
          <w:shd w:val="clear" w:color="auto" w:fill="FFFFFF"/>
        </w:rPr>
        <w:t>报省教育厅备案。</w:t>
      </w:r>
    </w:p>
    <w:p w:rsidR="00BF0733" w:rsidRPr="000F4F8F" w:rsidRDefault="002276E9" w:rsidP="007468EB">
      <w:pPr>
        <w:spacing w:line="560" w:lineRule="exact"/>
        <w:ind w:firstLineChars="200" w:firstLine="632"/>
        <w:rPr>
          <w:rFonts w:hAnsi="仿宋"/>
        </w:rPr>
      </w:pPr>
      <w:r>
        <w:rPr>
          <w:rFonts w:hAnsi="仿宋" w:hint="eastAsia"/>
          <w:color w:val="000000"/>
          <w:shd w:val="clear" w:color="auto" w:fill="FFFFFF"/>
        </w:rPr>
        <w:t>七</w:t>
      </w:r>
      <w:r w:rsidR="00B8385E">
        <w:rPr>
          <w:rFonts w:hAnsi="仿宋" w:hint="eastAsia"/>
          <w:color w:val="000000"/>
          <w:shd w:val="clear" w:color="auto" w:fill="FFFFFF"/>
        </w:rPr>
        <w:t>、</w:t>
      </w:r>
      <w:r w:rsidR="007468EB" w:rsidRPr="00D028BB">
        <w:rPr>
          <w:rFonts w:hAnsi="Verdana" w:hint="eastAsia"/>
          <w:color w:val="000000" w:themeColor="text1"/>
          <w:shd w:val="clear" w:color="auto" w:fill="FFFFFF"/>
        </w:rPr>
        <w:t>省</w:t>
      </w:r>
      <w:proofErr w:type="gramStart"/>
      <w:r w:rsidR="007468EB" w:rsidRPr="00D028BB">
        <w:rPr>
          <w:rFonts w:hAnsi="Verdana" w:hint="eastAsia"/>
          <w:color w:val="000000" w:themeColor="text1"/>
          <w:shd w:val="clear" w:color="auto" w:fill="FFFFFF"/>
        </w:rPr>
        <w:t>人社厅</w:t>
      </w:r>
      <w:proofErr w:type="gramEnd"/>
      <w:r w:rsidR="007468EB" w:rsidRPr="00D028BB">
        <w:rPr>
          <w:rFonts w:hAnsi="Verdana" w:hint="eastAsia"/>
          <w:color w:val="000000" w:themeColor="text1"/>
          <w:shd w:val="clear" w:color="auto" w:fill="FFFFFF"/>
        </w:rPr>
        <w:t>、省教育厅将</w:t>
      </w:r>
      <w:r w:rsidR="007468EB">
        <w:rPr>
          <w:rFonts w:hAnsi="Verdana" w:hint="eastAsia"/>
          <w:color w:val="000000" w:themeColor="text1"/>
          <w:shd w:val="clear" w:color="auto" w:fill="FFFFFF"/>
        </w:rPr>
        <w:t>加强对各高校</w:t>
      </w:r>
      <w:r w:rsidR="00957715">
        <w:rPr>
          <w:rFonts w:hAnsi="Verdana" w:hint="eastAsia"/>
          <w:color w:val="000000" w:themeColor="text1"/>
          <w:shd w:val="clear" w:color="auto" w:fill="FFFFFF"/>
        </w:rPr>
        <w:t>自主</w:t>
      </w:r>
      <w:r w:rsidR="007468EB">
        <w:rPr>
          <w:rFonts w:hAnsi="Verdana" w:hint="eastAsia"/>
          <w:color w:val="000000" w:themeColor="text1"/>
          <w:shd w:val="clear" w:color="auto" w:fill="FFFFFF"/>
        </w:rPr>
        <w:t>评审工作的事中事后监管和服务</w:t>
      </w:r>
      <w:r w:rsidR="007468EB" w:rsidRPr="00D028BB">
        <w:rPr>
          <w:rFonts w:hAnsi="Verdana" w:hint="eastAsia"/>
          <w:color w:val="000000" w:themeColor="text1"/>
          <w:shd w:val="clear" w:color="auto" w:fill="FFFFFF"/>
        </w:rPr>
        <w:t>。对不能正确行使评审权，在评审工作中把关不严、程序不规范，造成投诉较多、争议较大的，</w:t>
      </w:r>
      <w:r w:rsidR="00957715">
        <w:rPr>
          <w:rFonts w:hAnsi="Verdana" w:hint="eastAsia"/>
          <w:color w:val="000000" w:themeColor="text1"/>
          <w:shd w:val="clear" w:color="auto" w:fill="FFFFFF"/>
        </w:rPr>
        <w:t>将</w:t>
      </w:r>
      <w:r w:rsidR="007468EB" w:rsidRPr="00D028BB">
        <w:rPr>
          <w:rFonts w:hAnsi="Verdana" w:hint="eastAsia"/>
          <w:color w:val="000000" w:themeColor="text1"/>
          <w:shd w:val="clear" w:color="auto" w:fill="FFFFFF"/>
        </w:rPr>
        <w:t>责令整改。对整改无明显改善或逾期</w:t>
      </w:r>
      <w:r w:rsidR="00957715">
        <w:rPr>
          <w:rFonts w:hAnsi="Verdana" w:hint="eastAsia"/>
          <w:color w:val="000000" w:themeColor="text1"/>
          <w:shd w:val="clear" w:color="auto" w:fill="FFFFFF"/>
        </w:rPr>
        <w:t>未及时</w:t>
      </w:r>
      <w:r w:rsidR="007468EB" w:rsidRPr="00D028BB">
        <w:rPr>
          <w:rFonts w:hAnsi="Verdana" w:hint="eastAsia"/>
          <w:color w:val="000000" w:themeColor="text1"/>
          <w:shd w:val="clear" w:color="auto" w:fill="FFFFFF"/>
        </w:rPr>
        <w:t>整改的高校，将在全省进行通报批评，暂停</w:t>
      </w:r>
      <w:r w:rsidR="005546F1">
        <w:rPr>
          <w:rFonts w:hAnsi="Verdana" w:hint="eastAsia"/>
          <w:color w:val="000000" w:themeColor="text1"/>
          <w:shd w:val="clear" w:color="auto" w:fill="FFFFFF"/>
        </w:rPr>
        <w:t>其</w:t>
      </w:r>
      <w:r w:rsidR="007468EB" w:rsidRPr="00D028BB">
        <w:rPr>
          <w:rFonts w:hAnsi="Verdana" w:hint="eastAsia"/>
          <w:color w:val="000000" w:themeColor="text1"/>
          <w:shd w:val="clear" w:color="auto" w:fill="FFFFFF"/>
        </w:rPr>
        <w:t>自主评审资格。</w:t>
      </w:r>
    </w:p>
    <w:p w:rsidR="00DE6B5F" w:rsidRPr="00BE10C2" w:rsidRDefault="00DE6B5F" w:rsidP="00DE6B5F">
      <w:pPr>
        <w:spacing w:line="560" w:lineRule="exact"/>
        <w:ind w:firstLineChars="200" w:firstLine="632"/>
        <w:jc w:val="left"/>
        <w:rPr>
          <w:rFonts w:hAnsi="仿宋"/>
        </w:rPr>
      </w:pPr>
      <w:r w:rsidRPr="00BE10C2">
        <w:rPr>
          <w:rFonts w:hAnsi="仿宋" w:hint="eastAsia"/>
        </w:rPr>
        <w:t>联系人：</w:t>
      </w:r>
      <w:proofErr w:type="gramStart"/>
      <w:r>
        <w:rPr>
          <w:rFonts w:hAnsi="仿宋" w:hint="eastAsia"/>
        </w:rPr>
        <w:t>莫淑红</w:t>
      </w:r>
      <w:proofErr w:type="gramEnd"/>
      <w:r w:rsidRPr="00BE10C2">
        <w:rPr>
          <w:rFonts w:hAnsi="仿宋" w:hint="eastAsia"/>
        </w:rPr>
        <w:t>、</w:t>
      </w:r>
      <w:r>
        <w:rPr>
          <w:rFonts w:hAnsi="仿宋" w:hint="eastAsia"/>
        </w:rPr>
        <w:t>续彦君</w:t>
      </w:r>
      <w:r w:rsidRPr="00BE10C2">
        <w:rPr>
          <w:rFonts w:hAnsi="仿宋" w:hint="eastAsia"/>
        </w:rPr>
        <w:t>（省教育厅教师工作处）</w:t>
      </w:r>
    </w:p>
    <w:p w:rsidR="00DE6B5F" w:rsidRPr="00BE10C2" w:rsidRDefault="00DE6B5F" w:rsidP="00DE6B5F">
      <w:pPr>
        <w:spacing w:line="560" w:lineRule="exact"/>
        <w:ind w:firstLineChars="200" w:firstLine="632"/>
        <w:jc w:val="left"/>
        <w:rPr>
          <w:rFonts w:hAnsi="仿宋"/>
        </w:rPr>
      </w:pPr>
      <w:r w:rsidRPr="00BE10C2">
        <w:rPr>
          <w:rFonts w:hAnsi="仿宋" w:hint="eastAsia"/>
        </w:rPr>
        <w:t>电话：</w:t>
      </w:r>
      <w:r w:rsidR="009D740D" w:rsidRPr="00BE10C2" w:rsidDel="009D740D">
        <w:rPr>
          <w:rFonts w:hAnsi="仿宋"/>
        </w:rPr>
        <w:t xml:space="preserve"> </w:t>
      </w:r>
      <w:r w:rsidRPr="00BE10C2">
        <w:rPr>
          <w:rFonts w:hAnsi="仿宋"/>
        </w:rPr>
        <w:t>029-88668696</w:t>
      </w:r>
    </w:p>
    <w:p w:rsidR="00EE6FF4" w:rsidRPr="00B01AB1" w:rsidRDefault="00EE6FF4" w:rsidP="005326D4">
      <w:pPr>
        <w:spacing w:line="560" w:lineRule="exact"/>
        <w:ind w:firstLineChars="150" w:firstLine="474"/>
        <w:rPr>
          <w:rFonts w:hAnsi="仿宋"/>
        </w:rPr>
      </w:pPr>
    </w:p>
    <w:p w:rsidR="00B47E19" w:rsidRPr="00B01AB1" w:rsidRDefault="00193876" w:rsidP="00C9115E">
      <w:pPr>
        <w:spacing w:line="560" w:lineRule="exact"/>
        <w:ind w:firstLineChars="250" w:firstLine="790"/>
        <w:rPr>
          <w:rFonts w:hAnsi="仿宋"/>
        </w:rPr>
      </w:pPr>
      <w:r w:rsidRPr="00B01AB1">
        <w:rPr>
          <w:rFonts w:hAnsi="仿宋" w:hint="eastAsia"/>
        </w:rPr>
        <w:t xml:space="preserve">        </w:t>
      </w:r>
      <w:r w:rsidR="001523A2">
        <w:rPr>
          <w:rFonts w:hAnsi="仿宋" w:hint="eastAsia"/>
        </w:rPr>
        <w:t xml:space="preserve">                        </w:t>
      </w:r>
      <w:r w:rsidRPr="00B01AB1">
        <w:rPr>
          <w:rFonts w:hAnsi="仿宋" w:hint="eastAsia"/>
        </w:rPr>
        <w:t>陕西省教育厅</w:t>
      </w:r>
      <w:r w:rsidR="001523A2">
        <w:rPr>
          <w:rFonts w:hAnsi="仿宋" w:hint="eastAsia"/>
        </w:rPr>
        <w:t>办公室</w:t>
      </w:r>
    </w:p>
    <w:p w:rsidR="00B06CC4" w:rsidRDefault="00193876" w:rsidP="00C9115E">
      <w:pPr>
        <w:spacing w:line="560" w:lineRule="exact"/>
        <w:ind w:firstLineChars="1950" w:firstLine="6162"/>
        <w:rPr>
          <w:rFonts w:hAnsi="仿宋"/>
        </w:rPr>
      </w:pPr>
      <w:r w:rsidRPr="00B01AB1">
        <w:rPr>
          <w:rFonts w:hAnsi="仿宋" w:hint="eastAsia"/>
        </w:rPr>
        <w:t>201</w:t>
      </w:r>
      <w:r w:rsidR="00D67CAE" w:rsidRPr="0041576E">
        <w:rPr>
          <w:rFonts w:hAnsi="仿宋" w:hint="eastAsia"/>
          <w:color w:val="000000" w:themeColor="text1"/>
        </w:rPr>
        <w:t>7</w:t>
      </w:r>
      <w:r w:rsidRPr="0041576E">
        <w:rPr>
          <w:rFonts w:hAnsi="仿宋" w:hint="eastAsia"/>
          <w:color w:val="000000" w:themeColor="text1"/>
        </w:rPr>
        <w:t>年</w:t>
      </w:r>
      <w:r w:rsidR="0041576E" w:rsidRPr="0041576E">
        <w:rPr>
          <w:rFonts w:hAnsi="仿宋" w:hint="eastAsia"/>
          <w:color w:val="000000" w:themeColor="text1"/>
        </w:rPr>
        <w:t>9</w:t>
      </w:r>
      <w:r w:rsidRPr="0041576E">
        <w:rPr>
          <w:rFonts w:hAnsi="仿宋" w:hint="eastAsia"/>
          <w:color w:val="000000" w:themeColor="text1"/>
        </w:rPr>
        <w:t>月</w:t>
      </w:r>
      <w:r w:rsidR="001523A2">
        <w:rPr>
          <w:rFonts w:hAnsi="仿宋" w:hint="eastAsia"/>
          <w:color w:val="000000" w:themeColor="text1"/>
        </w:rPr>
        <w:t>30</w:t>
      </w:r>
      <w:r w:rsidRPr="00B01AB1">
        <w:rPr>
          <w:rFonts w:hAnsi="仿宋" w:hint="eastAsia"/>
        </w:rPr>
        <w:t>日</w:t>
      </w:r>
    </w:p>
    <w:p w:rsidR="009B472C" w:rsidRDefault="009B472C">
      <w:pPr>
        <w:widowControl/>
        <w:jc w:val="left"/>
        <w:rPr>
          <w:rFonts w:hAnsi="仿宋"/>
        </w:rPr>
      </w:pPr>
      <w:r>
        <w:rPr>
          <w:rFonts w:hAnsi="仿宋"/>
        </w:rPr>
        <w:br w:type="page"/>
      </w:r>
    </w:p>
    <w:p w:rsidR="00983E16" w:rsidRDefault="00983E16" w:rsidP="00983E16">
      <w:pPr>
        <w:widowControl/>
        <w:jc w:val="left"/>
        <w:rPr>
          <w:rFonts w:hAnsi="仿宋"/>
        </w:rPr>
        <w:sectPr w:rsidR="00983E16" w:rsidSect="004F5E71">
          <w:headerReference w:type="default" r:id="rId9"/>
          <w:footerReference w:type="even" r:id="rId10"/>
          <w:footerReference w:type="default" r:id="rId11"/>
          <w:pgSz w:w="11906" w:h="16838" w:code="9"/>
          <w:pgMar w:top="2098" w:right="1474" w:bottom="1985" w:left="1588" w:header="851" w:footer="1701" w:gutter="0"/>
          <w:cols w:space="425"/>
          <w:titlePg/>
          <w:docGrid w:linePitch="435"/>
        </w:sectPr>
      </w:pPr>
    </w:p>
    <w:p w:rsidR="00C363CF" w:rsidRDefault="00C363CF" w:rsidP="00C363CF">
      <w:pPr>
        <w:tabs>
          <w:tab w:val="left" w:pos="7560"/>
        </w:tabs>
        <w:spacing w:line="560" w:lineRule="exact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lastRenderedPageBreak/>
        <w:t>附件1</w:t>
      </w:r>
    </w:p>
    <w:p w:rsidR="00193876" w:rsidRDefault="00B05642" w:rsidP="00B06CC4">
      <w:pPr>
        <w:tabs>
          <w:tab w:val="left" w:pos="7560"/>
        </w:tabs>
        <w:spacing w:line="560" w:lineRule="exact"/>
        <w:jc w:val="center"/>
        <w:rPr>
          <w:rFonts w:ascii="黑体" w:eastAsia="黑体" w:hAnsi="仿宋"/>
          <w:sz w:val="36"/>
        </w:rPr>
      </w:pPr>
      <w:r w:rsidRPr="00B06CC4">
        <w:rPr>
          <w:rFonts w:ascii="黑体" w:eastAsia="黑体" w:hAnsi="黑体" w:cs="宋体" w:hint="eastAsia"/>
          <w:spacing w:val="0"/>
          <w:kern w:val="0"/>
          <w:sz w:val="36"/>
          <w:szCs w:val="36"/>
        </w:rPr>
        <w:t>年度</w:t>
      </w:r>
      <w:r w:rsidR="00C363CF" w:rsidRPr="00B06CC4">
        <w:rPr>
          <w:rFonts w:ascii="黑体" w:eastAsia="黑体" w:hAnsi="仿宋" w:hint="eastAsia"/>
          <w:sz w:val="36"/>
        </w:rPr>
        <w:t>陕西省教育系统单位职称评审委员会成员备案名册</w:t>
      </w:r>
      <w:r w:rsidR="00AE23F9">
        <w:rPr>
          <w:rFonts w:ascii="黑体" w:eastAsia="黑体" w:hAnsi="仿宋" w:hint="eastAsia"/>
          <w:sz w:val="36"/>
        </w:rPr>
        <w:t>（样表）</w:t>
      </w:r>
    </w:p>
    <w:p w:rsidR="00B06CC4" w:rsidRDefault="00B05642" w:rsidP="00B05642">
      <w:pPr>
        <w:tabs>
          <w:tab w:val="left" w:pos="7560"/>
        </w:tabs>
        <w:spacing w:line="560" w:lineRule="exact"/>
        <w:jc w:val="left"/>
        <w:rPr>
          <w:rFonts w:ascii="仿宋" w:eastAsia="仿宋" w:hAnsi="仿宋"/>
        </w:rPr>
      </w:pPr>
      <w:r w:rsidRPr="00B05642">
        <w:rPr>
          <w:rFonts w:ascii="仿宋" w:eastAsia="仿宋" w:hAnsi="仿宋" w:hint="eastAsia"/>
        </w:rPr>
        <w:t>填报单位</w:t>
      </w:r>
      <w:r>
        <w:rPr>
          <w:rFonts w:ascii="仿宋" w:eastAsia="仿宋" w:hAnsi="仿宋" w:hint="eastAsia"/>
        </w:rPr>
        <w:t>（盖章）：            评审系列：                   填报人：    联系电话：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297"/>
        <w:gridCol w:w="1297"/>
        <w:gridCol w:w="1297"/>
        <w:gridCol w:w="1297"/>
        <w:gridCol w:w="1297"/>
        <w:gridCol w:w="1297"/>
        <w:gridCol w:w="1297"/>
        <w:gridCol w:w="1526"/>
        <w:gridCol w:w="1069"/>
      </w:tblGrid>
      <w:tr w:rsidR="00B05642" w:rsidRPr="00920060" w:rsidTr="003E7724"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序号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姓名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性别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年龄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工作单位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行政职务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职称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所从事专业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3E7724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重要成果及荣誉</w:t>
            </w:r>
            <w:r w:rsidR="003E7724">
              <w:rPr>
                <w:rFonts w:ascii="仿宋" w:eastAsia="仿宋" w:hAnsi="仿宋" w:hint="eastAsia"/>
                <w:sz w:val="21"/>
                <w:szCs w:val="21"/>
              </w:rPr>
              <w:t>（20字内）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  <w:r w:rsidRPr="00920060">
              <w:rPr>
                <w:rFonts w:ascii="仿宋" w:eastAsia="仿宋" w:hAnsi="仿宋" w:hint="eastAsia"/>
                <w:sz w:val="21"/>
                <w:szCs w:val="21"/>
              </w:rPr>
              <w:t>备注</w:t>
            </w: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  <w:tr w:rsidR="00B05642" w:rsidRPr="00920060" w:rsidTr="003E7724">
        <w:trPr>
          <w:trHeight w:val="684"/>
        </w:trPr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297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526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:rsidR="00B05642" w:rsidRPr="00920060" w:rsidRDefault="00B05642" w:rsidP="00920060">
            <w:pPr>
              <w:tabs>
                <w:tab w:val="left" w:pos="7560"/>
              </w:tabs>
              <w:jc w:val="center"/>
              <w:rPr>
                <w:rFonts w:ascii="仿宋" w:eastAsia="仿宋" w:hAnsi="仿宋"/>
                <w:sz w:val="21"/>
                <w:szCs w:val="21"/>
              </w:rPr>
            </w:pPr>
          </w:p>
        </w:tc>
      </w:tr>
    </w:tbl>
    <w:p w:rsidR="00B06CC4" w:rsidRDefault="00B06CC4" w:rsidP="008C2342">
      <w:pPr>
        <w:tabs>
          <w:tab w:val="left" w:pos="7560"/>
        </w:tabs>
        <w:spacing w:line="560" w:lineRule="exact"/>
        <w:rPr>
          <w:rFonts w:ascii="仿宋" w:eastAsia="仿宋" w:hAnsi="仿宋"/>
        </w:rPr>
        <w:sectPr w:rsidR="00B06CC4" w:rsidSect="00983E16">
          <w:pgSz w:w="16838" w:h="11906" w:orient="landscape" w:code="9"/>
          <w:pgMar w:top="1588" w:right="2098" w:bottom="1474" w:left="1985" w:header="851" w:footer="1701" w:gutter="0"/>
          <w:cols w:space="425"/>
          <w:titlePg/>
          <w:docGrid w:linePitch="435"/>
        </w:sectPr>
      </w:pPr>
    </w:p>
    <w:tbl>
      <w:tblPr>
        <w:tblW w:w="14300" w:type="dxa"/>
        <w:jc w:val="center"/>
        <w:tblLook w:val="04A0" w:firstRow="1" w:lastRow="0" w:firstColumn="1" w:lastColumn="0" w:noHBand="0" w:noVBand="1"/>
      </w:tblPr>
      <w:tblGrid>
        <w:gridCol w:w="620"/>
        <w:gridCol w:w="620"/>
        <w:gridCol w:w="620"/>
        <w:gridCol w:w="580"/>
        <w:gridCol w:w="460"/>
        <w:gridCol w:w="780"/>
        <w:gridCol w:w="620"/>
        <w:gridCol w:w="620"/>
        <w:gridCol w:w="740"/>
        <w:gridCol w:w="700"/>
        <w:gridCol w:w="820"/>
        <w:gridCol w:w="520"/>
        <w:gridCol w:w="640"/>
        <w:gridCol w:w="560"/>
        <w:gridCol w:w="540"/>
        <w:gridCol w:w="1000"/>
        <w:gridCol w:w="480"/>
        <w:gridCol w:w="600"/>
        <w:gridCol w:w="520"/>
        <w:gridCol w:w="960"/>
        <w:gridCol w:w="760"/>
        <w:gridCol w:w="540"/>
      </w:tblGrid>
      <w:tr w:rsidR="00B06CC4" w:rsidRPr="00B06CC4" w:rsidTr="00B06CC4">
        <w:trPr>
          <w:trHeight w:val="480"/>
          <w:jc w:val="center"/>
        </w:trPr>
        <w:tc>
          <w:tcPr>
            <w:tcW w:w="1430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黑体" w:eastAsia="黑体" w:hAnsi="黑体" w:cs="宋体"/>
                <w:spacing w:val="0"/>
                <w:kern w:val="0"/>
              </w:rPr>
            </w:pPr>
            <w:r w:rsidRPr="00B06CC4">
              <w:rPr>
                <w:rFonts w:ascii="黑体" w:eastAsia="黑体" w:hAnsi="黑体" w:cs="宋体" w:hint="eastAsia"/>
                <w:spacing w:val="0"/>
                <w:kern w:val="0"/>
              </w:rPr>
              <w:lastRenderedPageBreak/>
              <w:t>附件2</w:t>
            </w:r>
          </w:p>
        </w:tc>
      </w:tr>
      <w:tr w:rsidR="00B06CC4" w:rsidRPr="00B06CC4" w:rsidTr="00B06CC4">
        <w:trPr>
          <w:trHeight w:val="750"/>
          <w:jc w:val="center"/>
        </w:trPr>
        <w:tc>
          <w:tcPr>
            <w:tcW w:w="1430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黑体" w:eastAsia="黑体" w:hAnsi="黑体" w:cs="宋体"/>
                <w:spacing w:val="0"/>
                <w:kern w:val="0"/>
                <w:sz w:val="36"/>
                <w:szCs w:val="36"/>
              </w:rPr>
            </w:pPr>
            <w:r w:rsidRPr="00B06CC4">
              <w:rPr>
                <w:rFonts w:ascii="黑体" w:eastAsia="黑体" w:hAnsi="黑体" w:cs="宋体" w:hint="eastAsia"/>
                <w:spacing w:val="0"/>
                <w:kern w:val="0"/>
                <w:sz w:val="36"/>
                <w:szCs w:val="36"/>
              </w:rPr>
              <w:t>年度陕西省教育系统自主评审职称通过结果备案名册</w:t>
            </w:r>
            <w:r w:rsidR="00AE23F9">
              <w:rPr>
                <w:rFonts w:ascii="黑体" w:eastAsia="黑体" w:hAnsi="仿宋" w:hint="eastAsia"/>
                <w:sz w:val="36"/>
              </w:rPr>
              <w:t>（样表）</w:t>
            </w:r>
          </w:p>
        </w:tc>
      </w:tr>
      <w:tr w:rsidR="00B06CC4" w:rsidRPr="00B06CC4" w:rsidTr="00B06CC4">
        <w:trPr>
          <w:trHeight w:val="1950"/>
          <w:jc w:val="center"/>
        </w:trPr>
        <w:tc>
          <w:tcPr>
            <w:tcW w:w="63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t>填报单位：</w:t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  <w:t>负责人签字：                      （公章）</w:t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  <w:t xml:space="preserve">                                年  月  日</w:t>
            </w:r>
          </w:p>
        </w:tc>
        <w:tc>
          <w:tcPr>
            <w:tcW w:w="794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t xml:space="preserve">      上级主管部门意见：</w:t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  <w:t xml:space="preserve">                                          （公章）</w:t>
            </w:r>
            <w:r w:rsidRPr="00B06CC4">
              <w:rPr>
                <w:rFonts w:ascii="宋体" w:eastAsia="宋体" w:hAnsi="宋体" w:cs="宋体" w:hint="eastAsia"/>
                <w:spacing w:val="0"/>
                <w:kern w:val="0"/>
                <w:sz w:val="24"/>
                <w:szCs w:val="24"/>
              </w:rPr>
              <w:br/>
              <w:t xml:space="preserve">                                        年   月   日</w:t>
            </w:r>
          </w:p>
        </w:tc>
      </w:tr>
      <w:tr w:rsidR="00AE23F9" w:rsidRPr="00B06CC4" w:rsidTr="00B06CC4">
        <w:trPr>
          <w:trHeight w:val="555"/>
          <w:jc w:val="center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序号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AE23F9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所属</w:t>
            </w:r>
            <w:r w:rsidR="00B06CC4"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地区或部门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单位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姓名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性别</w:t>
            </w:r>
          </w:p>
        </w:tc>
        <w:tc>
          <w:tcPr>
            <w:tcW w:w="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身份证号码</w:t>
            </w:r>
          </w:p>
        </w:tc>
        <w:tc>
          <w:tcPr>
            <w:tcW w:w="26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取得最高学历学位情况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参加工作时间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行政职务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工作岗位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现职</w:t>
            </w:r>
            <w:proofErr w:type="gramStart"/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称情况</w:t>
            </w:r>
            <w:proofErr w:type="gramEnd"/>
          </w:p>
        </w:tc>
        <w:tc>
          <w:tcPr>
            <w:tcW w:w="2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本次评审通过情况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所在单位职称部门联系电话</w:t>
            </w:r>
          </w:p>
        </w:tc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本人联系电话</w:t>
            </w:r>
          </w:p>
        </w:tc>
      </w:tr>
      <w:tr w:rsidR="00B06CC4" w:rsidRPr="00B06CC4" w:rsidTr="00B06CC4">
        <w:trPr>
          <w:trHeight w:val="570"/>
          <w:jc w:val="center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毕业学校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专业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学历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学位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现从事专业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所属学科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现职称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同职级最早任职时间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职称系列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职称资格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通过时间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>评委会组建单位</w:t>
            </w:r>
          </w:p>
        </w:tc>
        <w:tc>
          <w:tcPr>
            <w:tcW w:w="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</w:p>
        </w:tc>
      </w:tr>
      <w:tr w:rsidR="00B06CC4" w:rsidRPr="00B06CC4" w:rsidTr="00B06CC4">
        <w:trPr>
          <w:trHeight w:val="57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</w:tr>
      <w:tr w:rsidR="00B06CC4" w:rsidRPr="00B06CC4" w:rsidTr="00B06CC4">
        <w:trPr>
          <w:trHeight w:val="57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</w:tr>
      <w:tr w:rsidR="00B06CC4" w:rsidRPr="00B06CC4" w:rsidTr="00B06CC4">
        <w:trPr>
          <w:trHeight w:val="570"/>
          <w:jc w:val="center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6CC4" w:rsidRPr="00B06CC4" w:rsidRDefault="00B06CC4" w:rsidP="00B06CC4">
            <w:pPr>
              <w:widowControl/>
              <w:jc w:val="center"/>
              <w:rPr>
                <w:rFonts w:ascii="仿宋" w:eastAsia="仿宋" w:hAnsi="仿宋" w:cs="宋体"/>
                <w:spacing w:val="0"/>
                <w:kern w:val="0"/>
                <w:sz w:val="18"/>
                <w:szCs w:val="18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18"/>
                <w:szCs w:val="18"/>
              </w:rPr>
              <w:t xml:space="preserve">　</w:t>
            </w:r>
          </w:p>
        </w:tc>
      </w:tr>
      <w:tr w:rsidR="00AE23F9" w:rsidRPr="00B06CC4" w:rsidTr="00B06CC4">
        <w:trPr>
          <w:trHeight w:val="285"/>
          <w:jc w:val="center"/>
        </w:trPr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24"/>
                <w:szCs w:val="24"/>
              </w:rPr>
              <w:t>填报人：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24"/>
                <w:szCs w:val="24"/>
              </w:rPr>
              <w:t>联系电话：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宋体" w:eastAsia="宋体" w:hAnsi="宋体" w:cs="宋体"/>
                <w:spacing w:val="0"/>
                <w:kern w:val="0"/>
                <w:sz w:val="24"/>
                <w:szCs w:val="24"/>
              </w:rPr>
            </w:pPr>
          </w:p>
        </w:tc>
      </w:tr>
      <w:tr w:rsidR="00B06CC4" w:rsidRPr="00B06CC4" w:rsidTr="00B06CC4">
        <w:trPr>
          <w:trHeight w:val="285"/>
          <w:jc w:val="center"/>
        </w:trPr>
        <w:tc>
          <w:tcPr>
            <w:tcW w:w="14300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6CC4" w:rsidRPr="00B06CC4" w:rsidRDefault="00B06CC4" w:rsidP="00B06CC4">
            <w:pPr>
              <w:widowControl/>
              <w:jc w:val="left"/>
              <w:rPr>
                <w:rFonts w:ascii="仿宋" w:eastAsia="仿宋" w:hAnsi="仿宋" w:cs="宋体"/>
                <w:spacing w:val="0"/>
                <w:kern w:val="0"/>
                <w:sz w:val="24"/>
                <w:szCs w:val="24"/>
              </w:rPr>
            </w:pPr>
            <w:r w:rsidRPr="00B06CC4">
              <w:rPr>
                <w:rFonts w:ascii="仿宋" w:eastAsia="仿宋" w:hAnsi="仿宋" w:cs="宋体" w:hint="eastAsia"/>
                <w:spacing w:val="0"/>
                <w:kern w:val="0"/>
                <w:sz w:val="24"/>
                <w:szCs w:val="24"/>
              </w:rPr>
              <w:t>注：请将评审通过结果按相同职称系列资格由高到低进行顺序排列。</w:t>
            </w:r>
          </w:p>
        </w:tc>
      </w:tr>
    </w:tbl>
    <w:p w:rsidR="00B87A73" w:rsidRDefault="00B87A73">
      <w:pPr>
        <w:spacing w:line="560" w:lineRule="exact"/>
        <w:ind w:firstLineChars="200" w:firstLine="632"/>
        <w:rPr>
          <w:rFonts w:hAnsi="仿宋"/>
        </w:rPr>
      </w:pPr>
    </w:p>
    <w:sectPr w:rsidR="00B87A73" w:rsidSect="00983E16">
      <w:pgSz w:w="16838" w:h="11906" w:orient="landscape" w:code="9"/>
      <w:pgMar w:top="1588" w:right="2098" w:bottom="1474" w:left="1985" w:header="851" w:footer="1701" w:gutter="0"/>
      <w:cols w:space="425"/>
      <w:titlePg/>
      <w:docGrid w:linePitch="435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7E09FAE" w15:done="0"/>
  <w15:commentEx w15:paraId="1F5AA137" w15:done="0"/>
  <w15:commentEx w15:paraId="72E78E00" w15:done="0"/>
  <w15:commentEx w15:paraId="383F79BB" w15:done="0"/>
  <w15:commentEx w15:paraId="762DCBC7" w15:done="0"/>
  <w15:commentEx w15:paraId="55EF911F" w15:done="0"/>
  <w15:commentEx w15:paraId="332C414A" w15:done="0"/>
  <w15:commentEx w15:paraId="4EF5F3BC" w15:done="0"/>
  <w15:commentEx w15:paraId="177BF9EC" w15:done="0"/>
  <w15:commentEx w15:paraId="7FB4B538" w15:done="0"/>
  <w15:commentEx w15:paraId="6A53F288" w15:done="0"/>
  <w15:commentEx w15:paraId="266336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E09FAE" w16cid:durableId="1D734FAE"/>
  <w16cid:commentId w16cid:paraId="1F5AA137" w16cid:durableId="1D734FD5"/>
  <w16cid:commentId w16cid:paraId="72E78E00" w16cid:durableId="1D73503E"/>
  <w16cid:commentId w16cid:paraId="383F79BB" w16cid:durableId="1D735009"/>
  <w16cid:commentId w16cid:paraId="762DCBC7" w16cid:durableId="1D735075"/>
  <w16cid:commentId w16cid:paraId="55EF911F" w16cid:durableId="1D7350FD"/>
  <w16cid:commentId w16cid:paraId="332C414A" w16cid:durableId="1D7351EB"/>
  <w16cid:commentId w16cid:paraId="4EF5F3BC" w16cid:durableId="1D7354DA"/>
  <w16cid:commentId w16cid:paraId="177BF9EC" w16cid:durableId="1D7356B4"/>
  <w16cid:commentId w16cid:paraId="7FB4B538" w16cid:durableId="1D735824"/>
  <w16cid:commentId w16cid:paraId="6A53F288" w16cid:durableId="1D7357DF"/>
  <w16cid:commentId w16cid:paraId="26633601" w16cid:durableId="1D7358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F94" w:rsidRDefault="00EA4F94">
      <w:r>
        <w:separator/>
      </w:r>
    </w:p>
  </w:endnote>
  <w:endnote w:type="continuationSeparator" w:id="0">
    <w:p w:rsidR="00EA4F94" w:rsidRDefault="00EA4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????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CE0" w:rsidRPr="00A77797" w:rsidRDefault="00735CE0" w:rsidP="00A77797">
    <w:pPr>
      <w:pStyle w:val="a4"/>
      <w:framePr w:w="1919" w:wrap="around" w:vAnchor="text" w:hAnchor="margin" w:xAlign="outside" w:y="7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 xml:space="preserve">— </w: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begin"/>
    </w:r>
    <w:r w:rsidRPr="00A77797"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separate"/>
    </w:r>
    <w:r w:rsidR="00286F91">
      <w:rPr>
        <w:rStyle w:val="a5"/>
        <w:rFonts w:ascii="宋体" w:eastAsia="宋体" w:hAnsi="宋体"/>
        <w:noProof/>
        <w:sz w:val="28"/>
        <w:szCs w:val="28"/>
      </w:rPr>
      <w:t>2</w: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—</w:t>
    </w:r>
  </w:p>
  <w:p w:rsidR="00735CE0" w:rsidRDefault="00735CE0" w:rsidP="00A77797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CE0" w:rsidRPr="00A77797" w:rsidRDefault="00735CE0" w:rsidP="00A77797">
    <w:pPr>
      <w:pStyle w:val="a4"/>
      <w:framePr w:w="2103" w:wrap="around" w:vAnchor="text" w:hAnchor="page" w:x="8309" w:y="7"/>
      <w:jc w:val="right"/>
      <w:rPr>
        <w:rStyle w:val="a5"/>
        <w:rFonts w:ascii="宋体" w:eastAsia="宋体" w:hAnsi="宋体"/>
        <w:sz w:val="28"/>
        <w:szCs w:val="28"/>
      </w:rPr>
    </w:pPr>
    <w:r>
      <w:rPr>
        <w:rStyle w:val="a5"/>
        <w:rFonts w:ascii="宋体" w:eastAsia="宋体" w:hAnsi="宋体" w:hint="eastAsia"/>
        <w:sz w:val="28"/>
        <w:szCs w:val="28"/>
      </w:rPr>
      <w:t xml:space="preserve">— </w: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begin"/>
    </w:r>
    <w:r w:rsidRPr="00A77797">
      <w:rPr>
        <w:rStyle w:val="a5"/>
        <w:rFonts w:ascii="宋体" w:eastAsia="宋体" w:hAnsi="宋体"/>
        <w:sz w:val="28"/>
        <w:szCs w:val="28"/>
      </w:rPr>
      <w:instrText xml:space="preserve">PAGE  </w:instrTex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separate"/>
    </w:r>
    <w:r w:rsidR="00286F91">
      <w:rPr>
        <w:rStyle w:val="a5"/>
        <w:rFonts w:ascii="宋体" w:eastAsia="宋体" w:hAnsi="宋体"/>
        <w:noProof/>
        <w:sz w:val="28"/>
        <w:szCs w:val="28"/>
      </w:rPr>
      <w:t>3</w:t>
    </w:r>
    <w:r w:rsidR="00DD1385" w:rsidRPr="00A77797">
      <w:rPr>
        <w:rStyle w:val="a5"/>
        <w:rFonts w:ascii="宋体" w:eastAsia="宋体" w:hAnsi="宋体"/>
        <w:sz w:val="28"/>
        <w:szCs w:val="28"/>
      </w:rPr>
      <w:fldChar w:fldCharType="end"/>
    </w:r>
    <w:r>
      <w:rPr>
        <w:rStyle w:val="a5"/>
        <w:rFonts w:ascii="宋体" w:eastAsia="宋体" w:hAnsi="宋体" w:hint="eastAsia"/>
        <w:sz w:val="28"/>
        <w:szCs w:val="28"/>
      </w:rPr>
      <w:t xml:space="preserve"> —</w:t>
    </w:r>
  </w:p>
  <w:p w:rsidR="00735CE0" w:rsidRDefault="00735CE0" w:rsidP="00A77797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F94" w:rsidRDefault="00EA4F94">
      <w:r>
        <w:separator/>
      </w:r>
    </w:p>
  </w:footnote>
  <w:footnote w:type="continuationSeparator" w:id="0">
    <w:p w:rsidR="00EA4F94" w:rsidRDefault="00EA4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26D4" w:rsidRDefault="005326D4" w:rsidP="00B01AB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D7097"/>
    <w:multiLevelType w:val="hybridMultilevel"/>
    <w:tmpl w:val="CEC4C1F8"/>
    <w:lvl w:ilvl="0" w:tplc="9222B2C6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2" w:hanging="420"/>
      </w:pPr>
    </w:lvl>
    <w:lvl w:ilvl="2" w:tplc="0409001B" w:tentative="1">
      <w:start w:val="1"/>
      <w:numFmt w:val="lowerRoman"/>
      <w:lvlText w:val="%3."/>
      <w:lvlJc w:val="right"/>
      <w:pPr>
        <w:ind w:left="1892" w:hanging="420"/>
      </w:pPr>
    </w:lvl>
    <w:lvl w:ilvl="3" w:tplc="0409000F" w:tentative="1">
      <w:start w:val="1"/>
      <w:numFmt w:val="decimal"/>
      <w:lvlText w:val="%4."/>
      <w:lvlJc w:val="left"/>
      <w:pPr>
        <w:ind w:left="2312" w:hanging="420"/>
      </w:pPr>
    </w:lvl>
    <w:lvl w:ilvl="4" w:tplc="04090019" w:tentative="1">
      <w:start w:val="1"/>
      <w:numFmt w:val="lowerLetter"/>
      <w:lvlText w:val="%5)"/>
      <w:lvlJc w:val="left"/>
      <w:pPr>
        <w:ind w:left="2732" w:hanging="420"/>
      </w:pPr>
    </w:lvl>
    <w:lvl w:ilvl="5" w:tplc="0409001B" w:tentative="1">
      <w:start w:val="1"/>
      <w:numFmt w:val="lowerRoman"/>
      <w:lvlText w:val="%6."/>
      <w:lvlJc w:val="right"/>
      <w:pPr>
        <w:ind w:left="3152" w:hanging="420"/>
      </w:pPr>
    </w:lvl>
    <w:lvl w:ilvl="6" w:tplc="0409000F" w:tentative="1">
      <w:start w:val="1"/>
      <w:numFmt w:val="decimal"/>
      <w:lvlText w:val="%7."/>
      <w:lvlJc w:val="left"/>
      <w:pPr>
        <w:ind w:left="3572" w:hanging="420"/>
      </w:pPr>
    </w:lvl>
    <w:lvl w:ilvl="7" w:tplc="04090019" w:tentative="1">
      <w:start w:val="1"/>
      <w:numFmt w:val="lowerLetter"/>
      <w:lvlText w:val="%8)"/>
      <w:lvlJc w:val="left"/>
      <w:pPr>
        <w:ind w:left="3992" w:hanging="420"/>
      </w:pPr>
    </w:lvl>
    <w:lvl w:ilvl="8" w:tplc="0409001B" w:tentative="1">
      <w:start w:val="1"/>
      <w:numFmt w:val="lowerRoman"/>
      <w:lvlText w:val="%9."/>
      <w:lvlJc w:val="right"/>
      <w:pPr>
        <w:ind w:left="441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">
    <w15:presenceInfo w15:providerId="None" w15:userId="jo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58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0B4B"/>
    <w:rsid w:val="00005C00"/>
    <w:rsid w:val="00006D93"/>
    <w:rsid w:val="0001152F"/>
    <w:rsid w:val="000115FC"/>
    <w:rsid w:val="00017609"/>
    <w:rsid w:val="00017A17"/>
    <w:rsid w:val="00021275"/>
    <w:rsid w:val="00021FC7"/>
    <w:rsid w:val="00025C1C"/>
    <w:rsid w:val="00030A07"/>
    <w:rsid w:val="00047AEA"/>
    <w:rsid w:val="000533D7"/>
    <w:rsid w:val="00060C3D"/>
    <w:rsid w:val="0006623B"/>
    <w:rsid w:val="000701D4"/>
    <w:rsid w:val="00073365"/>
    <w:rsid w:val="00075BB3"/>
    <w:rsid w:val="000838AE"/>
    <w:rsid w:val="00084C0F"/>
    <w:rsid w:val="000851BF"/>
    <w:rsid w:val="000854B9"/>
    <w:rsid w:val="00085B7D"/>
    <w:rsid w:val="00091824"/>
    <w:rsid w:val="00094846"/>
    <w:rsid w:val="000955BF"/>
    <w:rsid w:val="00096AFD"/>
    <w:rsid w:val="000A20F2"/>
    <w:rsid w:val="000A73F2"/>
    <w:rsid w:val="000B2A1D"/>
    <w:rsid w:val="000B40B7"/>
    <w:rsid w:val="000B5BC3"/>
    <w:rsid w:val="000C302F"/>
    <w:rsid w:val="000D1E16"/>
    <w:rsid w:val="000D2878"/>
    <w:rsid w:val="000D77CA"/>
    <w:rsid w:val="000E4F02"/>
    <w:rsid w:val="000E6A40"/>
    <w:rsid w:val="000F03A9"/>
    <w:rsid w:val="000F22EE"/>
    <w:rsid w:val="000F4F8F"/>
    <w:rsid w:val="000F7D57"/>
    <w:rsid w:val="001008D7"/>
    <w:rsid w:val="001101AB"/>
    <w:rsid w:val="001103B3"/>
    <w:rsid w:val="00110453"/>
    <w:rsid w:val="001176A7"/>
    <w:rsid w:val="001213E8"/>
    <w:rsid w:val="00122994"/>
    <w:rsid w:val="001304B6"/>
    <w:rsid w:val="0013786C"/>
    <w:rsid w:val="001421C7"/>
    <w:rsid w:val="00143BAA"/>
    <w:rsid w:val="001523A2"/>
    <w:rsid w:val="00162091"/>
    <w:rsid w:val="00170D25"/>
    <w:rsid w:val="00171175"/>
    <w:rsid w:val="001769D3"/>
    <w:rsid w:val="00177433"/>
    <w:rsid w:val="00184C17"/>
    <w:rsid w:val="00190E11"/>
    <w:rsid w:val="0019357D"/>
    <w:rsid w:val="00193876"/>
    <w:rsid w:val="001A3F8A"/>
    <w:rsid w:val="001A409C"/>
    <w:rsid w:val="001A5634"/>
    <w:rsid w:val="001B0F17"/>
    <w:rsid w:val="001B6A2F"/>
    <w:rsid w:val="001D0EC0"/>
    <w:rsid w:val="001D2544"/>
    <w:rsid w:val="001D7F78"/>
    <w:rsid w:val="001E13E6"/>
    <w:rsid w:val="001E5299"/>
    <w:rsid w:val="001F409F"/>
    <w:rsid w:val="001F526F"/>
    <w:rsid w:val="00201D6B"/>
    <w:rsid w:val="00210545"/>
    <w:rsid w:val="0021102D"/>
    <w:rsid w:val="002245E0"/>
    <w:rsid w:val="00224C62"/>
    <w:rsid w:val="00226449"/>
    <w:rsid w:val="002276E9"/>
    <w:rsid w:val="00227C11"/>
    <w:rsid w:val="0023039A"/>
    <w:rsid w:val="00232809"/>
    <w:rsid w:val="00235C67"/>
    <w:rsid w:val="00241DD8"/>
    <w:rsid w:val="00254FC3"/>
    <w:rsid w:val="00256B48"/>
    <w:rsid w:val="00271A87"/>
    <w:rsid w:val="002741B8"/>
    <w:rsid w:val="0028489B"/>
    <w:rsid w:val="00286F91"/>
    <w:rsid w:val="00287DA0"/>
    <w:rsid w:val="00290BAA"/>
    <w:rsid w:val="002920DE"/>
    <w:rsid w:val="00292562"/>
    <w:rsid w:val="00293067"/>
    <w:rsid w:val="002951EC"/>
    <w:rsid w:val="002A1879"/>
    <w:rsid w:val="002A650C"/>
    <w:rsid w:val="002A7665"/>
    <w:rsid w:val="002B0087"/>
    <w:rsid w:val="002B5A7E"/>
    <w:rsid w:val="002C4B84"/>
    <w:rsid w:val="002C4C77"/>
    <w:rsid w:val="002D7028"/>
    <w:rsid w:val="002E23D5"/>
    <w:rsid w:val="002F569A"/>
    <w:rsid w:val="002F5A5B"/>
    <w:rsid w:val="002F7F7E"/>
    <w:rsid w:val="002F7F8A"/>
    <w:rsid w:val="00300CC3"/>
    <w:rsid w:val="00301461"/>
    <w:rsid w:val="00301926"/>
    <w:rsid w:val="00316C68"/>
    <w:rsid w:val="003212E2"/>
    <w:rsid w:val="00325DFF"/>
    <w:rsid w:val="003374B2"/>
    <w:rsid w:val="00343A22"/>
    <w:rsid w:val="00343CAD"/>
    <w:rsid w:val="00346AA0"/>
    <w:rsid w:val="00352E4F"/>
    <w:rsid w:val="003546CC"/>
    <w:rsid w:val="00361DBE"/>
    <w:rsid w:val="00363DB7"/>
    <w:rsid w:val="00364D7E"/>
    <w:rsid w:val="00364EA5"/>
    <w:rsid w:val="00380A51"/>
    <w:rsid w:val="00383385"/>
    <w:rsid w:val="00387EBD"/>
    <w:rsid w:val="0039159C"/>
    <w:rsid w:val="0039564E"/>
    <w:rsid w:val="00396980"/>
    <w:rsid w:val="003A3359"/>
    <w:rsid w:val="003A47E3"/>
    <w:rsid w:val="003A4BCE"/>
    <w:rsid w:val="003B295D"/>
    <w:rsid w:val="003B4A7A"/>
    <w:rsid w:val="003B4C70"/>
    <w:rsid w:val="003B656F"/>
    <w:rsid w:val="003C4CCD"/>
    <w:rsid w:val="003D3704"/>
    <w:rsid w:val="003D79AA"/>
    <w:rsid w:val="003E23ED"/>
    <w:rsid w:val="003E4BCA"/>
    <w:rsid w:val="003E7724"/>
    <w:rsid w:val="003F405E"/>
    <w:rsid w:val="003F4523"/>
    <w:rsid w:val="00400B23"/>
    <w:rsid w:val="004045CE"/>
    <w:rsid w:val="00404793"/>
    <w:rsid w:val="004051F6"/>
    <w:rsid w:val="0041576E"/>
    <w:rsid w:val="00417157"/>
    <w:rsid w:val="0042053D"/>
    <w:rsid w:val="00421D6C"/>
    <w:rsid w:val="00426A20"/>
    <w:rsid w:val="00431387"/>
    <w:rsid w:val="0044241E"/>
    <w:rsid w:val="00447740"/>
    <w:rsid w:val="0045693C"/>
    <w:rsid w:val="00456FE7"/>
    <w:rsid w:val="00462FA1"/>
    <w:rsid w:val="00473040"/>
    <w:rsid w:val="00473212"/>
    <w:rsid w:val="00473C3C"/>
    <w:rsid w:val="004758AA"/>
    <w:rsid w:val="004774A2"/>
    <w:rsid w:val="00483E28"/>
    <w:rsid w:val="00485A35"/>
    <w:rsid w:val="00485C56"/>
    <w:rsid w:val="00497C07"/>
    <w:rsid w:val="004A0BDE"/>
    <w:rsid w:val="004A20AF"/>
    <w:rsid w:val="004A50BA"/>
    <w:rsid w:val="004A623C"/>
    <w:rsid w:val="004A6BD5"/>
    <w:rsid w:val="004B7398"/>
    <w:rsid w:val="004C0640"/>
    <w:rsid w:val="004C4C57"/>
    <w:rsid w:val="004D7153"/>
    <w:rsid w:val="004E286C"/>
    <w:rsid w:val="004E3891"/>
    <w:rsid w:val="004E5875"/>
    <w:rsid w:val="004E5CEE"/>
    <w:rsid w:val="004E7C72"/>
    <w:rsid w:val="004F0CE2"/>
    <w:rsid w:val="004F1AED"/>
    <w:rsid w:val="004F5E71"/>
    <w:rsid w:val="00501C5C"/>
    <w:rsid w:val="00504A8C"/>
    <w:rsid w:val="00512103"/>
    <w:rsid w:val="0052652E"/>
    <w:rsid w:val="00527FB2"/>
    <w:rsid w:val="005321ED"/>
    <w:rsid w:val="005326D4"/>
    <w:rsid w:val="005336C4"/>
    <w:rsid w:val="00540687"/>
    <w:rsid w:val="005408DE"/>
    <w:rsid w:val="00542528"/>
    <w:rsid w:val="005546F1"/>
    <w:rsid w:val="00554F85"/>
    <w:rsid w:val="00566F80"/>
    <w:rsid w:val="00567181"/>
    <w:rsid w:val="005700C3"/>
    <w:rsid w:val="00572946"/>
    <w:rsid w:val="005737C9"/>
    <w:rsid w:val="005773F4"/>
    <w:rsid w:val="00581CC8"/>
    <w:rsid w:val="00582AE4"/>
    <w:rsid w:val="00587D7F"/>
    <w:rsid w:val="005A0FA7"/>
    <w:rsid w:val="005A6228"/>
    <w:rsid w:val="005A6663"/>
    <w:rsid w:val="005A6A7D"/>
    <w:rsid w:val="005B05AA"/>
    <w:rsid w:val="005C695B"/>
    <w:rsid w:val="005D2A09"/>
    <w:rsid w:val="005D6F87"/>
    <w:rsid w:val="005E2D4B"/>
    <w:rsid w:val="005E663E"/>
    <w:rsid w:val="005F3598"/>
    <w:rsid w:val="005F4AC8"/>
    <w:rsid w:val="00612752"/>
    <w:rsid w:val="00612D9B"/>
    <w:rsid w:val="0062301E"/>
    <w:rsid w:val="006244AA"/>
    <w:rsid w:val="006255EB"/>
    <w:rsid w:val="0062563A"/>
    <w:rsid w:val="00632056"/>
    <w:rsid w:val="006323CE"/>
    <w:rsid w:val="006338A6"/>
    <w:rsid w:val="00640465"/>
    <w:rsid w:val="006421DC"/>
    <w:rsid w:val="00642584"/>
    <w:rsid w:val="0065069A"/>
    <w:rsid w:val="00653E3D"/>
    <w:rsid w:val="0065797B"/>
    <w:rsid w:val="00663DA7"/>
    <w:rsid w:val="00666898"/>
    <w:rsid w:val="00670708"/>
    <w:rsid w:val="0068741C"/>
    <w:rsid w:val="00693228"/>
    <w:rsid w:val="00694238"/>
    <w:rsid w:val="006B0DC5"/>
    <w:rsid w:val="006B4243"/>
    <w:rsid w:val="006C4C87"/>
    <w:rsid w:val="006D2D03"/>
    <w:rsid w:val="006D4912"/>
    <w:rsid w:val="006E2EB4"/>
    <w:rsid w:val="006E4C4B"/>
    <w:rsid w:val="006E4EC0"/>
    <w:rsid w:val="006F0E75"/>
    <w:rsid w:val="006F3684"/>
    <w:rsid w:val="006F49E9"/>
    <w:rsid w:val="006F4D5C"/>
    <w:rsid w:val="00700D4B"/>
    <w:rsid w:val="00704E62"/>
    <w:rsid w:val="00706CCA"/>
    <w:rsid w:val="007074F4"/>
    <w:rsid w:val="007130F0"/>
    <w:rsid w:val="0071749F"/>
    <w:rsid w:val="00724255"/>
    <w:rsid w:val="00724BD1"/>
    <w:rsid w:val="00726102"/>
    <w:rsid w:val="00727045"/>
    <w:rsid w:val="00735CE0"/>
    <w:rsid w:val="007451CA"/>
    <w:rsid w:val="007468EB"/>
    <w:rsid w:val="007470E6"/>
    <w:rsid w:val="0075244A"/>
    <w:rsid w:val="00752EBB"/>
    <w:rsid w:val="00757421"/>
    <w:rsid w:val="00763745"/>
    <w:rsid w:val="00765635"/>
    <w:rsid w:val="00771214"/>
    <w:rsid w:val="0077172A"/>
    <w:rsid w:val="0078252F"/>
    <w:rsid w:val="007868C4"/>
    <w:rsid w:val="00786E2D"/>
    <w:rsid w:val="00793850"/>
    <w:rsid w:val="007A14D6"/>
    <w:rsid w:val="007A1712"/>
    <w:rsid w:val="007A3AA4"/>
    <w:rsid w:val="007A7C6B"/>
    <w:rsid w:val="007B2C1E"/>
    <w:rsid w:val="007B4451"/>
    <w:rsid w:val="007B4821"/>
    <w:rsid w:val="007C1FDF"/>
    <w:rsid w:val="007C616B"/>
    <w:rsid w:val="007C650C"/>
    <w:rsid w:val="007D0B6F"/>
    <w:rsid w:val="007D1B4F"/>
    <w:rsid w:val="007D3479"/>
    <w:rsid w:val="007E0662"/>
    <w:rsid w:val="007E2BBE"/>
    <w:rsid w:val="007E78BD"/>
    <w:rsid w:val="007F1ADE"/>
    <w:rsid w:val="007F1B5E"/>
    <w:rsid w:val="007F2812"/>
    <w:rsid w:val="00801494"/>
    <w:rsid w:val="0080537D"/>
    <w:rsid w:val="00807304"/>
    <w:rsid w:val="0081333A"/>
    <w:rsid w:val="00814450"/>
    <w:rsid w:val="00820254"/>
    <w:rsid w:val="008219D4"/>
    <w:rsid w:val="00822D7D"/>
    <w:rsid w:val="008243DC"/>
    <w:rsid w:val="00825250"/>
    <w:rsid w:val="00826181"/>
    <w:rsid w:val="008279A5"/>
    <w:rsid w:val="00830F5E"/>
    <w:rsid w:val="00834993"/>
    <w:rsid w:val="00834A8B"/>
    <w:rsid w:val="0083612F"/>
    <w:rsid w:val="00842CF6"/>
    <w:rsid w:val="008437CA"/>
    <w:rsid w:val="00844C4E"/>
    <w:rsid w:val="00844CD6"/>
    <w:rsid w:val="0084716E"/>
    <w:rsid w:val="0085073F"/>
    <w:rsid w:val="0085100D"/>
    <w:rsid w:val="008579E0"/>
    <w:rsid w:val="00861A06"/>
    <w:rsid w:val="00862EC7"/>
    <w:rsid w:val="008704A6"/>
    <w:rsid w:val="008719BE"/>
    <w:rsid w:val="00871F05"/>
    <w:rsid w:val="00872EA3"/>
    <w:rsid w:val="0087338D"/>
    <w:rsid w:val="00874618"/>
    <w:rsid w:val="008760A9"/>
    <w:rsid w:val="00881767"/>
    <w:rsid w:val="00881EF1"/>
    <w:rsid w:val="0088307D"/>
    <w:rsid w:val="00886500"/>
    <w:rsid w:val="00892CAC"/>
    <w:rsid w:val="00894982"/>
    <w:rsid w:val="008A30AB"/>
    <w:rsid w:val="008A769B"/>
    <w:rsid w:val="008A7974"/>
    <w:rsid w:val="008B211C"/>
    <w:rsid w:val="008B7143"/>
    <w:rsid w:val="008C2342"/>
    <w:rsid w:val="008C4A91"/>
    <w:rsid w:val="008D4C3F"/>
    <w:rsid w:val="008D699C"/>
    <w:rsid w:val="008D6C15"/>
    <w:rsid w:val="008D6D85"/>
    <w:rsid w:val="008E1CDC"/>
    <w:rsid w:val="008E30D6"/>
    <w:rsid w:val="008E45C8"/>
    <w:rsid w:val="008E45E1"/>
    <w:rsid w:val="008E5D15"/>
    <w:rsid w:val="008F12E6"/>
    <w:rsid w:val="008F4BA2"/>
    <w:rsid w:val="009017C1"/>
    <w:rsid w:val="00904B6F"/>
    <w:rsid w:val="00906321"/>
    <w:rsid w:val="00906A6D"/>
    <w:rsid w:val="00914E29"/>
    <w:rsid w:val="0091744E"/>
    <w:rsid w:val="00917BEA"/>
    <w:rsid w:val="00920060"/>
    <w:rsid w:val="00923A26"/>
    <w:rsid w:val="00931073"/>
    <w:rsid w:val="00941A88"/>
    <w:rsid w:val="00942D5D"/>
    <w:rsid w:val="00945265"/>
    <w:rsid w:val="00950605"/>
    <w:rsid w:val="00952FD8"/>
    <w:rsid w:val="00957715"/>
    <w:rsid w:val="00963051"/>
    <w:rsid w:val="00963B00"/>
    <w:rsid w:val="00964353"/>
    <w:rsid w:val="00966604"/>
    <w:rsid w:val="00967EAE"/>
    <w:rsid w:val="00972895"/>
    <w:rsid w:val="00972F3E"/>
    <w:rsid w:val="00977CA4"/>
    <w:rsid w:val="00977E0A"/>
    <w:rsid w:val="00983E16"/>
    <w:rsid w:val="00992B80"/>
    <w:rsid w:val="00994E4D"/>
    <w:rsid w:val="00995451"/>
    <w:rsid w:val="009A282D"/>
    <w:rsid w:val="009A2EB8"/>
    <w:rsid w:val="009A69FE"/>
    <w:rsid w:val="009B1D38"/>
    <w:rsid w:val="009B28E3"/>
    <w:rsid w:val="009B472C"/>
    <w:rsid w:val="009B7A87"/>
    <w:rsid w:val="009C2B48"/>
    <w:rsid w:val="009D1CF9"/>
    <w:rsid w:val="009D2D91"/>
    <w:rsid w:val="009D477F"/>
    <w:rsid w:val="009D48E8"/>
    <w:rsid w:val="009D6ECB"/>
    <w:rsid w:val="009D740D"/>
    <w:rsid w:val="009D7419"/>
    <w:rsid w:val="009E5EF1"/>
    <w:rsid w:val="009E7476"/>
    <w:rsid w:val="009F2A7E"/>
    <w:rsid w:val="009F4947"/>
    <w:rsid w:val="009F6451"/>
    <w:rsid w:val="00A01688"/>
    <w:rsid w:val="00A064D7"/>
    <w:rsid w:val="00A117FF"/>
    <w:rsid w:val="00A13EF8"/>
    <w:rsid w:val="00A20B89"/>
    <w:rsid w:val="00A22DAD"/>
    <w:rsid w:val="00A24E22"/>
    <w:rsid w:val="00A27E13"/>
    <w:rsid w:val="00A36406"/>
    <w:rsid w:val="00A43233"/>
    <w:rsid w:val="00A517DE"/>
    <w:rsid w:val="00A526FD"/>
    <w:rsid w:val="00A55339"/>
    <w:rsid w:val="00A56333"/>
    <w:rsid w:val="00A60F1D"/>
    <w:rsid w:val="00A60F75"/>
    <w:rsid w:val="00A663DC"/>
    <w:rsid w:val="00A6667F"/>
    <w:rsid w:val="00A70AF7"/>
    <w:rsid w:val="00A71FE0"/>
    <w:rsid w:val="00A726D6"/>
    <w:rsid w:val="00A72A38"/>
    <w:rsid w:val="00A73133"/>
    <w:rsid w:val="00A77797"/>
    <w:rsid w:val="00A82EA8"/>
    <w:rsid w:val="00A83A28"/>
    <w:rsid w:val="00A94D85"/>
    <w:rsid w:val="00A97810"/>
    <w:rsid w:val="00AA08D1"/>
    <w:rsid w:val="00AB20EF"/>
    <w:rsid w:val="00AC5AD8"/>
    <w:rsid w:val="00AC5F54"/>
    <w:rsid w:val="00AC66E6"/>
    <w:rsid w:val="00AC7D99"/>
    <w:rsid w:val="00AD35AB"/>
    <w:rsid w:val="00AD7E20"/>
    <w:rsid w:val="00AE23F9"/>
    <w:rsid w:val="00AF2609"/>
    <w:rsid w:val="00AF2EC8"/>
    <w:rsid w:val="00AF6365"/>
    <w:rsid w:val="00B01AB1"/>
    <w:rsid w:val="00B03279"/>
    <w:rsid w:val="00B05642"/>
    <w:rsid w:val="00B06A80"/>
    <w:rsid w:val="00B06CC4"/>
    <w:rsid w:val="00B06E49"/>
    <w:rsid w:val="00B12176"/>
    <w:rsid w:val="00B124F4"/>
    <w:rsid w:val="00B165D2"/>
    <w:rsid w:val="00B17626"/>
    <w:rsid w:val="00B20840"/>
    <w:rsid w:val="00B221F2"/>
    <w:rsid w:val="00B23ED2"/>
    <w:rsid w:val="00B254B3"/>
    <w:rsid w:val="00B372BA"/>
    <w:rsid w:val="00B41CB0"/>
    <w:rsid w:val="00B44B50"/>
    <w:rsid w:val="00B45A69"/>
    <w:rsid w:val="00B464D2"/>
    <w:rsid w:val="00B46C2C"/>
    <w:rsid w:val="00B47E19"/>
    <w:rsid w:val="00B5513F"/>
    <w:rsid w:val="00B62AF8"/>
    <w:rsid w:val="00B6437E"/>
    <w:rsid w:val="00B66DFC"/>
    <w:rsid w:val="00B723B0"/>
    <w:rsid w:val="00B736DA"/>
    <w:rsid w:val="00B755A1"/>
    <w:rsid w:val="00B77A81"/>
    <w:rsid w:val="00B8385E"/>
    <w:rsid w:val="00B8755D"/>
    <w:rsid w:val="00B87A73"/>
    <w:rsid w:val="00B9442B"/>
    <w:rsid w:val="00B958E9"/>
    <w:rsid w:val="00BA0726"/>
    <w:rsid w:val="00BA4A99"/>
    <w:rsid w:val="00BA5012"/>
    <w:rsid w:val="00BB0D18"/>
    <w:rsid w:val="00BB1296"/>
    <w:rsid w:val="00BB1CAC"/>
    <w:rsid w:val="00BB41A2"/>
    <w:rsid w:val="00BB757A"/>
    <w:rsid w:val="00BC0060"/>
    <w:rsid w:val="00BC1BD4"/>
    <w:rsid w:val="00BC4787"/>
    <w:rsid w:val="00BC4F54"/>
    <w:rsid w:val="00BC5084"/>
    <w:rsid w:val="00BC59BF"/>
    <w:rsid w:val="00BC7B2C"/>
    <w:rsid w:val="00BD03CD"/>
    <w:rsid w:val="00BD070C"/>
    <w:rsid w:val="00BD2997"/>
    <w:rsid w:val="00BD4606"/>
    <w:rsid w:val="00BE2EA4"/>
    <w:rsid w:val="00BE3A09"/>
    <w:rsid w:val="00BE4BE2"/>
    <w:rsid w:val="00BF0733"/>
    <w:rsid w:val="00C01A79"/>
    <w:rsid w:val="00C12CF3"/>
    <w:rsid w:val="00C13417"/>
    <w:rsid w:val="00C1346A"/>
    <w:rsid w:val="00C144D5"/>
    <w:rsid w:val="00C14977"/>
    <w:rsid w:val="00C2094E"/>
    <w:rsid w:val="00C23105"/>
    <w:rsid w:val="00C30192"/>
    <w:rsid w:val="00C3260D"/>
    <w:rsid w:val="00C363CF"/>
    <w:rsid w:val="00C417E3"/>
    <w:rsid w:val="00C43DA2"/>
    <w:rsid w:val="00C446B9"/>
    <w:rsid w:val="00C44730"/>
    <w:rsid w:val="00C45059"/>
    <w:rsid w:val="00C45CD7"/>
    <w:rsid w:val="00C47048"/>
    <w:rsid w:val="00C552CD"/>
    <w:rsid w:val="00C5656C"/>
    <w:rsid w:val="00C61D7E"/>
    <w:rsid w:val="00C64DCC"/>
    <w:rsid w:val="00C65F5C"/>
    <w:rsid w:val="00C67AB1"/>
    <w:rsid w:val="00C76A75"/>
    <w:rsid w:val="00C7782C"/>
    <w:rsid w:val="00C77C98"/>
    <w:rsid w:val="00C85BD5"/>
    <w:rsid w:val="00C8747A"/>
    <w:rsid w:val="00C8774B"/>
    <w:rsid w:val="00C9115E"/>
    <w:rsid w:val="00C922D5"/>
    <w:rsid w:val="00CA131C"/>
    <w:rsid w:val="00CA301F"/>
    <w:rsid w:val="00CA43B3"/>
    <w:rsid w:val="00CB436F"/>
    <w:rsid w:val="00CB4912"/>
    <w:rsid w:val="00CC2615"/>
    <w:rsid w:val="00CC3119"/>
    <w:rsid w:val="00CD2548"/>
    <w:rsid w:val="00CD5D13"/>
    <w:rsid w:val="00CD72B7"/>
    <w:rsid w:val="00CD776D"/>
    <w:rsid w:val="00CE1922"/>
    <w:rsid w:val="00CE232A"/>
    <w:rsid w:val="00CE3483"/>
    <w:rsid w:val="00CE3A7F"/>
    <w:rsid w:val="00CE7F02"/>
    <w:rsid w:val="00D028BB"/>
    <w:rsid w:val="00D02DD5"/>
    <w:rsid w:val="00D03B59"/>
    <w:rsid w:val="00D10D07"/>
    <w:rsid w:val="00D1160E"/>
    <w:rsid w:val="00D12011"/>
    <w:rsid w:val="00D121E4"/>
    <w:rsid w:val="00D14028"/>
    <w:rsid w:val="00D21681"/>
    <w:rsid w:val="00D22775"/>
    <w:rsid w:val="00D3767A"/>
    <w:rsid w:val="00D41A96"/>
    <w:rsid w:val="00D43EDB"/>
    <w:rsid w:val="00D475B5"/>
    <w:rsid w:val="00D502AE"/>
    <w:rsid w:val="00D54DFE"/>
    <w:rsid w:val="00D600B5"/>
    <w:rsid w:val="00D614E2"/>
    <w:rsid w:val="00D65E9F"/>
    <w:rsid w:val="00D66CFA"/>
    <w:rsid w:val="00D67CAE"/>
    <w:rsid w:val="00D707C3"/>
    <w:rsid w:val="00D70D5B"/>
    <w:rsid w:val="00D73143"/>
    <w:rsid w:val="00D73802"/>
    <w:rsid w:val="00D77304"/>
    <w:rsid w:val="00D824B4"/>
    <w:rsid w:val="00D84043"/>
    <w:rsid w:val="00D840E0"/>
    <w:rsid w:val="00D977C7"/>
    <w:rsid w:val="00DC0B90"/>
    <w:rsid w:val="00DC59AB"/>
    <w:rsid w:val="00DC71DF"/>
    <w:rsid w:val="00DC7940"/>
    <w:rsid w:val="00DD0FBE"/>
    <w:rsid w:val="00DD1385"/>
    <w:rsid w:val="00DD5633"/>
    <w:rsid w:val="00DE0D50"/>
    <w:rsid w:val="00DE4B10"/>
    <w:rsid w:val="00DE6B5F"/>
    <w:rsid w:val="00DE6CAF"/>
    <w:rsid w:val="00DF173A"/>
    <w:rsid w:val="00DF5CF9"/>
    <w:rsid w:val="00DF6614"/>
    <w:rsid w:val="00E013D6"/>
    <w:rsid w:val="00E044D6"/>
    <w:rsid w:val="00E04528"/>
    <w:rsid w:val="00E061AF"/>
    <w:rsid w:val="00E103A8"/>
    <w:rsid w:val="00E11A58"/>
    <w:rsid w:val="00E156E2"/>
    <w:rsid w:val="00E21AAB"/>
    <w:rsid w:val="00E2438A"/>
    <w:rsid w:val="00E2465D"/>
    <w:rsid w:val="00E24C3F"/>
    <w:rsid w:val="00E26462"/>
    <w:rsid w:val="00E338B6"/>
    <w:rsid w:val="00E40919"/>
    <w:rsid w:val="00E419C8"/>
    <w:rsid w:val="00E432B1"/>
    <w:rsid w:val="00E439BA"/>
    <w:rsid w:val="00E440CC"/>
    <w:rsid w:val="00E44BFA"/>
    <w:rsid w:val="00E45CD9"/>
    <w:rsid w:val="00E51B99"/>
    <w:rsid w:val="00E537A2"/>
    <w:rsid w:val="00E631D0"/>
    <w:rsid w:val="00E709D2"/>
    <w:rsid w:val="00E80B4B"/>
    <w:rsid w:val="00E83F06"/>
    <w:rsid w:val="00E86B62"/>
    <w:rsid w:val="00E87913"/>
    <w:rsid w:val="00E92457"/>
    <w:rsid w:val="00EA4F94"/>
    <w:rsid w:val="00EA5347"/>
    <w:rsid w:val="00EA5CF9"/>
    <w:rsid w:val="00EA6F6E"/>
    <w:rsid w:val="00ED1B24"/>
    <w:rsid w:val="00ED1EA8"/>
    <w:rsid w:val="00ED434A"/>
    <w:rsid w:val="00EE0E88"/>
    <w:rsid w:val="00EE2BF2"/>
    <w:rsid w:val="00EE545D"/>
    <w:rsid w:val="00EE5921"/>
    <w:rsid w:val="00EE63C2"/>
    <w:rsid w:val="00EE6FF4"/>
    <w:rsid w:val="00EF1A33"/>
    <w:rsid w:val="00EF2AA4"/>
    <w:rsid w:val="00EF45DE"/>
    <w:rsid w:val="00EF5FF3"/>
    <w:rsid w:val="00F01C8B"/>
    <w:rsid w:val="00F071E5"/>
    <w:rsid w:val="00F0789C"/>
    <w:rsid w:val="00F169B9"/>
    <w:rsid w:val="00F22B9C"/>
    <w:rsid w:val="00F2554D"/>
    <w:rsid w:val="00F403D7"/>
    <w:rsid w:val="00F405EA"/>
    <w:rsid w:val="00F42926"/>
    <w:rsid w:val="00F4364E"/>
    <w:rsid w:val="00F47B82"/>
    <w:rsid w:val="00F50E72"/>
    <w:rsid w:val="00F56EAD"/>
    <w:rsid w:val="00F634D6"/>
    <w:rsid w:val="00F658BB"/>
    <w:rsid w:val="00F77D06"/>
    <w:rsid w:val="00F8407B"/>
    <w:rsid w:val="00F85B7C"/>
    <w:rsid w:val="00F87461"/>
    <w:rsid w:val="00F91FFC"/>
    <w:rsid w:val="00F92290"/>
    <w:rsid w:val="00F956D3"/>
    <w:rsid w:val="00FA1583"/>
    <w:rsid w:val="00FA15D9"/>
    <w:rsid w:val="00FB2A98"/>
    <w:rsid w:val="00FB62AF"/>
    <w:rsid w:val="00FC0D47"/>
    <w:rsid w:val="00FC19A3"/>
    <w:rsid w:val="00FC19C0"/>
    <w:rsid w:val="00FC2247"/>
    <w:rsid w:val="00FE5F78"/>
    <w:rsid w:val="00FE75CE"/>
    <w:rsid w:val="00FF2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B4B"/>
    <w:pPr>
      <w:widowControl w:val="0"/>
      <w:jc w:val="both"/>
    </w:pPr>
    <w:rPr>
      <w:rFonts w:ascii="仿宋_GB2312" w:eastAsia="仿宋_GB2312"/>
      <w:spacing w:val="-2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840E0"/>
    <w:rPr>
      <w:sz w:val="18"/>
      <w:szCs w:val="18"/>
    </w:rPr>
  </w:style>
  <w:style w:type="paragraph" w:styleId="a4">
    <w:name w:val="footer"/>
    <w:basedOn w:val="a"/>
    <w:rsid w:val="00A77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A77797"/>
  </w:style>
  <w:style w:type="paragraph" w:styleId="a6">
    <w:name w:val="header"/>
    <w:basedOn w:val="a"/>
    <w:rsid w:val="00A77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rsid w:val="00B056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rsid w:val="00BA5012"/>
    <w:rPr>
      <w:b/>
      <w:bCs/>
    </w:rPr>
  </w:style>
  <w:style w:type="paragraph" w:styleId="a9">
    <w:name w:val="List Paragraph"/>
    <w:basedOn w:val="a"/>
    <w:uiPriority w:val="34"/>
    <w:qFormat/>
    <w:rsid w:val="00D502AE"/>
    <w:pPr>
      <w:ind w:firstLineChars="200" w:firstLine="420"/>
    </w:pPr>
  </w:style>
  <w:style w:type="character" w:styleId="aa">
    <w:name w:val="annotation reference"/>
    <w:basedOn w:val="a0"/>
    <w:semiHidden/>
    <w:unhideWhenUsed/>
    <w:rsid w:val="00F071E5"/>
    <w:rPr>
      <w:sz w:val="21"/>
      <w:szCs w:val="21"/>
    </w:rPr>
  </w:style>
  <w:style w:type="paragraph" w:styleId="ab">
    <w:name w:val="annotation text"/>
    <w:basedOn w:val="a"/>
    <w:link w:val="Char"/>
    <w:semiHidden/>
    <w:unhideWhenUsed/>
    <w:rsid w:val="00F071E5"/>
    <w:pPr>
      <w:jc w:val="left"/>
    </w:pPr>
  </w:style>
  <w:style w:type="character" w:customStyle="1" w:styleId="Char">
    <w:name w:val="批注文字 Char"/>
    <w:basedOn w:val="a0"/>
    <w:link w:val="ab"/>
    <w:semiHidden/>
    <w:rsid w:val="00F071E5"/>
    <w:rPr>
      <w:rFonts w:ascii="仿宋_GB2312" w:eastAsia="仿宋_GB2312"/>
      <w:spacing w:val="-2"/>
      <w:kern w:val="2"/>
      <w:sz w:val="32"/>
      <w:szCs w:val="32"/>
    </w:rPr>
  </w:style>
  <w:style w:type="paragraph" w:styleId="ac">
    <w:name w:val="annotation subject"/>
    <w:basedOn w:val="ab"/>
    <w:next w:val="ab"/>
    <w:link w:val="Char0"/>
    <w:semiHidden/>
    <w:unhideWhenUsed/>
    <w:rsid w:val="00F071E5"/>
    <w:rPr>
      <w:b/>
      <w:bCs/>
    </w:rPr>
  </w:style>
  <w:style w:type="character" w:customStyle="1" w:styleId="Char0">
    <w:name w:val="批注主题 Char"/>
    <w:basedOn w:val="Char"/>
    <w:link w:val="ac"/>
    <w:semiHidden/>
    <w:rsid w:val="00F071E5"/>
    <w:rPr>
      <w:rFonts w:ascii="仿宋_GB2312" w:eastAsia="仿宋_GB2312"/>
      <w:b/>
      <w:bCs/>
      <w:spacing w:val="-2"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8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39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872F6D-0694-447E-BC02-5FA3AA126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266</Words>
  <Characters>1520</Characters>
  <Application>Microsoft Office Word</Application>
  <DocSecurity>0</DocSecurity>
  <Lines>12</Lines>
  <Paragraphs>3</Paragraphs>
  <ScaleCrop>false</ScaleCrop>
  <Company>Lenovo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中共陕西省委教育工委、陕西省教育厅         公文会签首页纸Ⅱ</dc:title>
  <dc:creator>Lenovo User</dc:creator>
  <cp:lastModifiedBy>Dell</cp:lastModifiedBy>
  <cp:revision>10</cp:revision>
  <cp:lastPrinted>2017-09-30T09:03:00Z</cp:lastPrinted>
  <dcterms:created xsi:type="dcterms:W3CDTF">2017-09-28T02:29:00Z</dcterms:created>
  <dcterms:modified xsi:type="dcterms:W3CDTF">2017-10-27T08:54:00Z</dcterms:modified>
</cp:coreProperties>
</file>