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27" w:rsidRPr="00AC7127" w:rsidRDefault="00AC7127" w:rsidP="00AC7127">
      <w:pPr>
        <w:widowControl/>
        <w:shd w:val="clear" w:color="auto" w:fill="FFFFFF"/>
        <w:jc w:val="center"/>
        <w:outlineLvl w:val="2"/>
        <w:rPr>
          <w:rFonts w:asciiTheme="minorEastAsia" w:eastAsiaTheme="minorEastAsia" w:hAnsiTheme="minorEastAsia" w:cs="宋体"/>
          <w:b/>
          <w:bCs/>
          <w:color w:val="000000"/>
          <w:kern w:val="0"/>
          <w:sz w:val="32"/>
          <w:szCs w:val="32"/>
        </w:rPr>
      </w:pPr>
      <w:r w:rsidRPr="00AC7127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2"/>
          <w:szCs w:val="32"/>
        </w:rPr>
        <w:t>关于转发《关于开展国家开放大学办学组织体系内工作满20年校级领导及工作满40年教职工表彰工作的通知》的通知</w:t>
      </w:r>
    </w:p>
    <w:p w:rsidR="00AC7127" w:rsidRPr="00AC7127" w:rsidRDefault="00AC7127" w:rsidP="00AC7127">
      <w:pPr>
        <w:widowControl/>
        <w:shd w:val="clear" w:color="auto" w:fill="FFFFFF"/>
        <w:spacing w:line="402" w:lineRule="atLeast"/>
        <w:ind w:firstLine="536"/>
        <w:jc w:val="left"/>
        <w:rPr>
          <w:rFonts w:ascii="inherit" w:hAnsi="inherit" w:cs="宋体" w:hint="eastAsia"/>
          <w:color w:val="000000"/>
          <w:kern w:val="0"/>
          <w:sz w:val="27"/>
          <w:szCs w:val="27"/>
        </w:rPr>
      </w:pPr>
      <w:r w:rsidRPr="00AC7127">
        <w:rPr>
          <w:rFonts w:ascii="inherit" w:hAnsi="inherit" w:cs="宋体"/>
          <w:color w:val="000000"/>
          <w:kern w:val="0"/>
          <w:sz w:val="27"/>
          <w:szCs w:val="27"/>
        </w:rPr>
        <w:t> 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各分校、直属工作站，省校有关部门：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根据国家开放大学《关于开展国家开放大学办学组织体系内工作满20 年校级领导及工作满 40 年教职工表彰工作的通知》（见附件1 ）</w:t>
      </w:r>
      <w:r w:rsidR="006A28CA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和补充通知</w:t>
      </w:r>
      <w:r w:rsidR="006A28CA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（见附件</w:t>
      </w:r>
      <w:r w:rsidR="006A28CA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</w:t>
      </w:r>
      <w:r w:rsidR="006A28CA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）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，现在全省电大系统内推选符合表彰条件的教职工，安排如下：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1. 各分校负责分校及所辖工作站教职工的审核汇总推荐，省校人事处负责省校</w:t>
      </w:r>
      <w:r w:rsidR="006A28CA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在职</w:t>
      </w:r>
      <w:r w:rsidR="006A28CA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和</w:t>
      </w:r>
      <w:r w:rsidR="006A28CA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离退休教职工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的审核推荐。工作满20年校级领导只在省校进行推荐。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2. 各分校、工作站，省校有关部门应指定专人负责筛查、汇总本单位（部门）符合条件的人员个人信息，认真审核推荐对象的个人档案材料，按规定程序组织推荐，确保推荐工作的公平性、公信力。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3. 各分校、工作站，校内有关部门根据审核结果，认真填写《国家开放大学办学组织体系工作满40年教职工荣誉表彰汇总表》（见附件</w:t>
      </w:r>
      <w:r w:rsidR="006A28CA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3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），签署意见并加盖单位公章，于 2019 年 5月 2</w:t>
      </w:r>
      <w:r w:rsidR="00856A54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9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日前将电子版材料发送到</w:t>
      </w:r>
      <w:hyperlink r:id="rId8" w:history="1">
        <w:r w:rsidR="005B6EAE" w:rsidRPr="00444F8F">
          <w:rPr>
            <w:rStyle w:val="a3"/>
            <w:rFonts w:ascii="Times New Roman" w:eastAsia="仿宋_GB2312" w:hAnsi="Times New Roman"/>
            <w:sz w:val="30"/>
            <w:szCs w:val="30"/>
          </w:rPr>
          <w:t>sxddjsfzzx@163.co</w:t>
        </w:r>
        <w:r w:rsidR="005B6EAE" w:rsidRPr="00444F8F">
          <w:rPr>
            <w:rStyle w:val="a3"/>
            <w:rFonts w:ascii="Times New Roman" w:eastAsia="仿宋_GB2312" w:hAnsi="Times New Roman" w:hint="eastAsia"/>
            <w:sz w:val="30"/>
            <w:szCs w:val="30"/>
          </w:rPr>
          <w:t>m</w:t>
        </w:r>
      </w:hyperlink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="005B6EAE">
        <w:rPr>
          <w:rFonts w:ascii="Times New Roman" w:eastAsia="仿宋_GB2312" w:hAnsi="Times New Roman" w:hint="eastAsia"/>
          <w:sz w:val="30"/>
          <w:szCs w:val="30"/>
        </w:rPr>
        <w:t>邮件以“</w:t>
      </w:r>
      <w:r w:rsidR="005B6EAE" w:rsidRPr="001A6435">
        <w:rPr>
          <w:rFonts w:ascii="Times New Roman" w:eastAsia="仿宋_GB2312" w:hAnsi="Times New Roman" w:hint="eastAsia"/>
          <w:sz w:val="30"/>
          <w:szCs w:val="30"/>
        </w:rPr>
        <w:t>单位名称</w:t>
      </w:r>
      <w:r w:rsidR="005B6EAE" w:rsidRPr="001A6435">
        <w:rPr>
          <w:rFonts w:ascii="Times New Roman" w:eastAsia="仿宋_GB2312" w:hAnsi="Times New Roman" w:hint="eastAsia"/>
          <w:sz w:val="30"/>
          <w:szCs w:val="30"/>
        </w:rPr>
        <w:t>+</w:t>
      </w:r>
      <w:r w:rsidR="005B6EAE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国家开放大学办学组织体系工作满40年教职工荣誉表彰</w:t>
      </w:r>
      <w:r w:rsidR="005B6EAE">
        <w:rPr>
          <w:rFonts w:ascii="Times New Roman" w:eastAsia="仿宋_GB2312" w:hAnsi="Times New Roman" w:hint="eastAsia"/>
          <w:sz w:val="30"/>
          <w:szCs w:val="30"/>
        </w:rPr>
        <w:t>”命名，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纸质材料同时寄出，逾期视为放弃。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联系人：刘</w:t>
      </w:r>
      <w:r w:rsidR="00D458DA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莹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联系电话：</w:t>
      </w:r>
      <w:r w:rsidR="00CA4E5D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029-81896156</w:t>
      </w: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lastRenderedPageBreak/>
        <w:t>通讯地址：</w:t>
      </w:r>
      <w:r w:rsidR="00CA4E5D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陕西省西安市长安区郭北街41号陕西广播电视大学</w:t>
      </w:r>
      <w:r w:rsidR="00177051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人事处</w:t>
      </w:r>
    </w:p>
    <w:p w:rsid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邮编：</w:t>
      </w:r>
      <w:r w:rsidR="00177051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710119</w:t>
      </w:r>
    </w:p>
    <w:p w:rsidR="004779AA" w:rsidRDefault="004779AA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bdr w:val="none" w:sz="0" w:space="0" w:color="auto" w:frame="1"/>
        </w:rPr>
      </w:pPr>
    </w:p>
    <w:p w:rsidR="004779AA" w:rsidRPr="00AC7127" w:rsidRDefault="004779AA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</w:p>
    <w:p w:rsidR="00AC7127" w:rsidRPr="00AC7127" w:rsidRDefault="00AC7127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附件：1.《关于开展国家开放大学办学组织体系内工作满20年校级领导及工作满40年教职工表彰工作的通知》</w:t>
      </w:r>
    </w:p>
    <w:p w:rsidR="00177051" w:rsidRDefault="00177051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bdr w:val="none" w:sz="0" w:space="0" w:color="auto" w:frame="1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2.关于对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《关于开展国家开放大学办学组织体系内工作满20年校级领导及工作满40年教职工表彰工作的通知》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的补充说明</w:t>
      </w:r>
    </w:p>
    <w:p w:rsidR="00AC7127" w:rsidRDefault="00177051" w:rsidP="004779AA">
      <w:pPr>
        <w:widowControl/>
        <w:shd w:val="clear" w:color="auto" w:fill="FFFFFF"/>
        <w:spacing w:line="600" w:lineRule="exact"/>
        <w:ind w:firstLineChars="200" w:firstLine="560"/>
        <w:jc w:val="left"/>
        <w:rPr>
          <w:rFonts w:ascii="宋体" w:eastAsia="仿宋_GB2312" w:hAnsi="宋体" w:cs="宋体"/>
          <w:color w:val="000000"/>
          <w:kern w:val="0"/>
          <w:sz w:val="28"/>
          <w:szCs w:val="28"/>
          <w:bdr w:val="none" w:sz="0" w:space="0" w:color="auto" w:frame="1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3</w:t>
      </w:r>
      <w:r w:rsidR="00AC7127"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. 国家开放大学办学组织体系工作满40年教职工荣誉表彰汇总表</w:t>
      </w:r>
    </w:p>
    <w:p w:rsidR="000D6FF6" w:rsidRDefault="000D6FF6" w:rsidP="006A28CA">
      <w:pPr>
        <w:widowControl/>
        <w:shd w:val="clear" w:color="auto" w:fill="FFFFFF"/>
        <w:spacing w:line="600" w:lineRule="exact"/>
        <w:ind w:firstLine="539"/>
        <w:jc w:val="left"/>
        <w:rPr>
          <w:rFonts w:ascii="宋体" w:eastAsia="仿宋_GB2312" w:hAnsi="宋体" w:cs="宋体"/>
          <w:color w:val="000000"/>
          <w:kern w:val="0"/>
          <w:sz w:val="28"/>
          <w:szCs w:val="28"/>
          <w:bdr w:val="none" w:sz="0" w:space="0" w:color="auto" w:frame="1"/>
        </w:rPr>
      </w:pPr>
    </w:p>
    <w:p w:rsidR="000D6FF6" w:rsidRDefault="000D6FF6" w:rsidP="006A28CA">
      <w:pPr>
        <w:widowControl/>
        <w:shd w:val="clear" w:color="auto" w:fill="FFFFFF"/>
        <w:spacing w:line="600" w:lineRule="exact"/>
        <w:ind w:firstLine="539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</w:p>
    <w:p w:rsidR="000D6FF6" w:rsidRPr="00AC7127" w:rsidRDefault="000D6FF6" w:rsidP="006A28CA">
      <w:pPr>
        <w:widowControl/>
        <w:shd w:val="clear" w:color="auto" w:fill="FFFFFF"/>
        <w:spacing w:line="600" w:lineRule="exact"/>
        <w:ind w:firstLine="539"/>
        <w:jc w:val="lef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</w:p>
    <w:p w:rsidR="00AC7127" w:rsidRPr="00AC7127" w:rsidRDefault="00AC7127" w:rsidP="000D6FF6">
      <w:pPr>
        <w:widowControl/>
        <w:shd w:val="clear" w:color="auto" w:fill="FFFFFF"/>
        <w:wordWrap w:val="0"/>
        <w:spacing w:line="600" w:lineRule="exact"/>
        <w:ind w:firstLine="539"/>
        <w:jc w:val="righ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人事处</w:t>
      </w:r>
      <w:r w:rsidRPr="00AC7127">
        <w:rPr>
          <w:rFonts w:ascii="宋体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   </w:t>
      </w:r>
      <w:r w:rsidR="000D6FF6">
        <w:rPr>
          <w:rFonts w:ascii="宋体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 xml:space="preserve">  </w:t>
      </w:r>
      <w:r w:rsidRPr="00AC7127">
        <w:rPr>
          <w:rFonts w:ascii="inherit" w:eastAsia="仿宋_GB2312" w:hAnsi="inherit" w:cs="宋体" w:hint="eastAsia"/>
          <w:color w:val="000000"/>
          <w:kern w:val="0"/>
          <w:sz w:val="28"/>
          <w:szCs w:val="28"/>
        </w:rPr>
        <w:t> </w:t>
      </w:r>
      <w:r w:rsidR="004779AA">
        <w:rPr>
          <w:rFonts w:ascii="inherit" w:eastAsia="仿宋_GB2312" w:hAnsi="inherit" w:cs="宋体" w:hint="eastAsia"/>
          <w:color w:val="000000"/>
          <w:kern w:val="0"/>
          <w:sz w:val="28"/>
          <w:szCs w:val="28"/>
        </w:rPr>
        <w:t xml:space="preserve">   </w:t>
      </w:r>
    </w:p>
    <w:p w:rsidR="00AC7127" w:rsidRPr="00AC7127" w:rsidRDefault="00AC7127" w:rsidP="004779AA">
      <w:pPr>
        <w:widowControl/>
        <w:shd w:val="clear" w:color="auto" w:fill="FFFFFF"/>
        <w:wordWrap w:val="0"/>
        <w:spacing w:line="600" w:lineRule="exact"/>
        <w:ind w:firstLine="539"/>
        <w:jc w:val="right"/>
        <w:rPr>
          <w:rFonts w:ascii="仿宋_GB2312" w:eastAsia="仿宋_GB2312" w:hAnsi="inherit" w:cs="宋体" w:hint="eastAsia"/>
          <w:color w:val="000000"/>
          <w:kern w:val="0"/>
          <w:sz w:val="28"/>
          <w:szCs w:val="28"/>
        </w:rPr>
      </w:pP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2019年5月</w:t>
      </w:r>
      <w:r w:rsidR="000D6FF6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24</w:t>
      </w:r>
      <w:r w:rsidRPr="00AC7127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日</w:t>
      </w:r>
      <w:r w:rsidRPr="00AC7127">
        <w:rPr>
          <w:rFonts w:ascii="宋体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  </w:t>
      </w:r>
      <w:r w:rsidR="004779AA">
        <w:rPr>
          <w:rFonts w:ascii="宋体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 xml:space="preserve">  </w:t>
      </w:r>
    </w:p>
    <w:sectPr w:rsidR="00AC7127" w:rsidRPr="00AC7127" w:rsidSect="008477B9">
      <w:footerReference w:type="default" r:id="rId9"/>
      <w:footerReference w:type="first" r:id="rId10"/>
      <w:type w:val="continuous"/>
      <w:pgSz w:w="11906" w:h="16838"/>
      <w:pgMar w:top="1814" w:right="1588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5FC" w:rsidRDefault="00D945FC">
      <w:r>
        <w:separator/>
      </w:r>
    </w:p>
  </w:endnote>
  <w:endnote w:type="continuationSeparator" w:id="0">
    <w:p w:rsidR="00D945FC" w:rsidRDefault="00D94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Microsoft JhengHei Light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7B9" w:rsidRDefault="00F92518">
    <w:pPr>
      <w:pStyle w:val="a5"/>
      <w:jc w:val="center"/>
    </w:pPr>
    <w:r w:rsidRPr="00F92518">
      <w:fldChar w:fldCharType="begin"/>
    </w:r>
    <w:r w:rsidR="00D87D9D">
      <w:instrText xml:space="preserve"> PAGE   \* MERGEFORMAT </w:instrText>
    </w:r>
    <w:r w:rsidRPr="00F92518">
      <w:fldChar w:fldCharType="separate"/>
    </w:r>
    <w:r w:rsidR="008A761F" w:rsidRPr="008A761F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8477B9" w:rsidRDefault="008477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CE9" w:rsidRDefault="00AF5CE9">
    <w:pPr>
      <w:pStyle w:val="a5"/>
      <w:jc w:val="center"/>
    </w:pPr>
  </w:p>
  <w:p w:rsidR="00AF5CE9" w:rsidRDefault="00AF5C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5FC" w:rsidRDefault="00D945FC">
      <w:r>
        <w:separator/>
      </w:r>
    </w:p>
  </w:footnote>
  <w:footnote w:type="continuationSeparator" w:id="0">
    <w:p w:rsidR="00D945FC" w:rsidRDefault="00D94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16A85F7A"/>
    <w:multiLevelType w:val="hybridMultilevel"/>
    <w:tmpl w:val="F87EC21C"/>
    <w:lvl w:ilvl="0" w:tplc="832A8954">
      <w:start w:val="1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">
    <w:nsid w:val="173D3E6E"/>
    <w:multiLevelType w:val="hybridMultilevel"/>
    <w:tmpl w:val="F87EC21C"/>
    <w:lvl w:ilvl="0" w:tplc="832A8954">
      <w:start w:val="1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3">
    <w:nsid w:val="24A503EA"/>
    <w:multiLevelType w:val="hybridMultilevel"/>
    <w:tmpl w:val="1500FC72"/>
    <w:lvl w:ilvl="0" w:tplc="F612A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E655F1"/>
    <w:multiLevelType w:val="hybridMultilevel"/>
    <w:tmpl w:val="A7AE34F2"/>
    <w:lvl w:ilvl="0" w:tplc="832A8954">
      <w:start w:val="1"/>
      <w:numFmt w:val="japaneseCounting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5">
    <w:nsid w:val="591126B5"/>
    <w:multiLevelType w:val="hybridMultilevel"/>
    <w:tmpl w:val="6C7663B6"/>
    <w:lvl w:ilvl="0" w:tplc="0409000F">
      <w:start w:val="1"/>
      <w:numFmt w:val="decimal"/>
      <w:lvlText w:val="%1.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6">
    <w:nsid w:val="6D7438E9"/>
    <w:multiLevelType w:val="hybridMultilevel"/>
    <w:tmpl w:val="D8525564"/>
    <w:lvl w:ilvl="0" w:tplc="4420FF8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C1F"/>
    <w:rsid w:val="00013206"/>
    <w:rsid w:val="00014437"/>
    <w:rsid w:val="00027877"/>
    <w:rsid w:val="0003078C"/>
    <w:rsid w:val="00031235"/>
    <w:rsid w:val="000329AC"/>
    <w:rsid w:val="0004041E"/>
    <w:rsid w:val="00053527"/>
    <w:rsid w:val="00060BCC"/>
    <w:rsid w:val="00064EBE"/>
    <w:rsid w:val="0006666D"/>
    <w:rsid w:val="0006698E"/>
    <w:rsid w:val="00066ABA"/>
    <w:rsid w:val="000900D7"/>
    <w:rsid w:val="00090123"/>
    <w:rsid w:val="00095530"/>
    <w:rsid w:val="000A57FE"/>
    <w:rsid w:val="000A606D"/>
    <w:rsid w:val="000B493D"/>
    <w:rsid w:val="000C38F0"/>
    <w:rsid w:val="000D5CD2"/>
    <w:rsid w:val="000D6FF6"/>
    <w:rsid w:val="000E1F9E"/>
    <w:rsid w:val="000F643E"/>
    <w:rsid w:val="000F65B3"/>
    <w:rsid w:val="000F7F51"/>
    <w:rsid w:val="001111DA"/>
    <w:rsid w:val="00112053"/>
    <w:rsid w:val="00112466"/>
    <w:rsid w:val="001210D4"/>
    <w:rsid w:val="00121D2F"/>
    <w:rsid w:val="00123536"/>
    <w:rsid w:val="001306C8"/>
    <w:rsid w:val="001354C3"/>
    <w:rsid w:val="00144CA4"/>
    <w:rsid w:val="00145E14"/>
    <w:rsid w:val="00150942"/>
    <w:rsid w:val="00152B3D"/>
    <w:rsid w:val="00153509"/>
    <w:rsid w:val="00153C56"/>
    <w:rsid w:val="0016011D"/>
    <w:rsid w:val="00160466"/>
    <w:rsid w:val="001604D2"/>
    <w:rsid w:val="00167D0A"/>
    <w:rsid w:val="00172A27"/>
    <w:rsid w:val="00177051"/>
    <w:rsid w:val="001859FD"/>
    <w:rsid w:val="001878AA"/>
    <w:rsid w:val="00194E59"/>
    <w:rsid w:val="00194E5C"/>
    <w:rsid w:val="001963B0"/>
    <w:rsid w:val="00197867"/>
    <w:rsid w:val="001A1AA2"/>
    <w:rsid w:val="001A55C8"/>
    <w:rsid w:val="001A5D31"/>
    <w:rsid w:val="001A6435"/>
    <w:rsid w:val="001B62F5"/>
    <w:rsid w:val="001C33D9"/>
    <w:rsid w:val="001D0C76"/>
    <w:rsid w:val="001D19DB"/>
    <w:rsid w:val="001D44BD"/>
    <w:rsid w:val="001D7161"/>
    <w:rsid w:val="001E04CA"/>
    <w:rsid w:val="001E26B8"/>
    <w:rsid w:val="001E7A7F"/>
    <w:rsid w:val="001F1F9E"/>
    <w:rsid w:val="001F4EB5"/>
    <w:rsid w:val="00213668"/>
    <w:rsid w:val="00215F1E"/>
    <w:rsid w:val="0022137F"/>
    <w:rsid w:val="00222C19"/>
    <w:rsid w:val="00241F71"/>
    <w:rsid w:val="00244BB3"/>
    <w:rsid w:val="0024743C"/>
    <w:rsid w:val="002518F2"/>
    <w:rsid w:val="0027037C"/>
    <w:rsid w:val="00270D3F"/>
    <w:rsid w:val="00275A19"/>
    <w:rsid w:val="002773FD"/>
    <w:rsid w:val="00277CBD"/>
    <w:rsid w:val="002A0624"/>
    <w:rsid w:val="002B0D61"/>
    <w:rsid w:val="002B408F"/>
    <w:rsid w:val="002B44F6"/>
    <w:rsid w:val="002B7B6F"/>
    <w:rsid w:val="002C07C6"/>
    <w:rsid w:val="002C3B50"/>
    <w:rsid w:val="002D1628"/>
    <w:rsid w:val="002D4FBE"/>
    <w:rsid w:val="002D7128"/>
    <w:rsid w:val="002E0F33"/>
    <w:rsid w:val="002F00D8"/>
    <w:rsid w:val="00300C50"/>
    <w:rsid w:val="00303922"/>
    <w:rsid w:val="00303FCD"/>
    <w:rsid w:val="00306512"/>
    <w:rsid w:val="0031463A"/>
    <w:rsid w:val="00315FF1"/>
    <w:rsid w:val="003271F3"/>
    <w:rsid w:val="003276F4"/>
    <w:rsid w:val="00341032"/>
    <w:rsid w:val="00351925"/>
    <w:rsid w:val="003551C5"/>
    <w:rsid w:val="00356820"/>
    <w:rsid w:val="00357325"/>
    <w:rsid w:val="00361798"/>
    <w:rsid w:val="003635A8"/>
    <w:rsid w:val="0036756A"/>
    <w:rsid w:val="00377CC3"/>
    <w:rsid w:val="00380608"/>
    <w:rsid w:val="00381780"/>
    <w:rsid w:val="00382010"/>
    <w:rsid w:val="0038491B"/>
    <w:rsid w:val="00384D8D"/>
    <w:rsid w:val="003930BB"/>
    <w:rsid w:val="00394C70"/>
    <w:rsid w:val="00394EE9"/>
    <w:rsid w:val="003A0DE9"/>
    <w:rsid w:val="003A5914"/>
    <w:rsid w:val="003A6FD9"/>
    <w:rsid w:val="003B202D"/>
    <w:rsid w:val="003B27BB"/>
    <w:rsid w:val="003B2E3F"/>
    <w:rsid w:val="003B3044"/>
    <w:rsid w:val="003C0487"/>
    <w:rsid w:val="003C2C81"/>
    <w:rsid w:val="003C5966"/>
    <w:rsid w:val="003C6588"/>
    <w:rsid w:val="003E5DB8"/>
    <w:rsid w:val="003E7F95"/>
    <w:rsid w:val="003F0788"/>
    <w:rsid w:val="003F2636"/>
    <w:rsid w:val="003F5C17"/>
    <w:rsid w:val="003F6290"/>
    <w:rsid w:val="003F6812"/>
    <w:rsid w:val="00400767"/>
    <w:rsid w:val="004040C6"/>
    <w:rsid w:val="004047E1"/>
    <w:rsid w:val="00410120"/>
    <w:rsid w:val="00433E7D"/>
    <w:rsid w:val="00436501"/>
    <w:rsid w:val="004408D7"/>
    <w:rsid w:val="0044204B"/>
    <w:rsid w:val="00445DB3"/>
    <w:rsid w:val="00451C24"/>
    <w:rsid w:val="00451EE7"/>
    <w:rsid w:val="004535F1"/>
    <w:rsid w:val="00455E22"/>
    <w:rsid w:val="00456B62"/>
    <w:rsid w:val="004579EC"/>
    <w:rsid w:val="00463B4D"/>
    <w:rsid w:val="00465B8D"/>
    <w:rsid w:val="004754B0"/>
    <w:rsid w:val="0047596C"/>
    <w:rsid w:val="004779AA"/>
    <w:rsid w:val="00481907"/>
    <w:rsid w:val="00484295"/>
    <w:rsid w:val="004842CA"/>
    <w:rsid w:val="00484CA9"/>
    <w:rsid w:val="00497C6C"/>
    <w:rsid w:val="004A0C8B"/>
    <w:rsid w:val="004B31C0"/>
    <w:rsid w:val="004B57C8"/>
    <w:rsid w:val="004C0301"/>
    <w:rsid w:val="004C0858"/>
    <w:rsid w:val="004C08B8"/>
    <w:rsid w:val="004C3007"/>
    <w:rsid w:val="004D296B"/>
    <w:rsid w:val="004D5290"/>
    <w:rsid w:val="004E23FC"/>
    <w:rsid w:val="004E3478"/>
    <w:rsid w:val="004F01C5"/>
    <w:rsid w:val="004F16B0"/>
    <w:rsid w:val="004F318F"/>
    <w:rsid w:val="00506037"/>
    <w:rsid w:val="00513B2D"/>
    <w:rsid w:val="00525E90"/>
    <w:rsid w:val="005325EB"/>
    <w:rsid w:val="00534679"/>
    <w:rsid w:val="00541BF0"/>
    <w:rsid w:val="00551ACD"/>
    <w:rsid w:val="00552A34"/>
    <w:rsid w:val="005557D5"/>
    <w:rsid w:val="005668D3"/>
    <w:rsid w:val="005708B0"/>
    <w:rsid w:val="00575C36"/>
    <w:rsid w:val="00585B64"/>
    <w:rsid w:val="00587E07"/>
    <w:rsid w:val="005A5DF1"/>
    <w:rsid w:val="005B0FB1"/>
    <w:rsid w:val="005B6646"/>
    <w:rsid w:val="005B6EAE"/>
    <w:rsid w:val="005C091C"/>
    <w:rsid w:val="005C1D38"/>
    <w:rsid w:val="005C3346"/>
    <w:rsid w:val="005D284D"/>
    <w:rsid w:val="005D57F8"/>
    <w:rsid w:val="005E264E"/>
    <w:rsid w:val="005E284F"/>
    <w:rsid w:val="005E355D"/>
    <w:rsid w:val="005E373F"/>
    <w:rsid w:val="005F19C9"/>
    <w:rsid w:val="005F4227"/>
    <w:rsid w:val="00602D3A"/>
    <w:rsid w:val="006158EC"/>
    <w:rsid w:val="00616C5A"/>
    <w:rsid w:val="0062046C"/>
    <w:rsid w:val="00622807"/>
    <w:rsid w:val="00624E38"/>
    <w:rsid w:val="00635D4A"/>
    <w:rsid w:val="00645325"/>
    <w:rsid w:val="006465A1"/>
    <w:rsid w:val="006556F8"/>
    <w:rsid w:val="006568F4"/>
    <w:rsid w:val="006616EF"/>
    <w:rsid w:val="00663109"/>
    <w:rsid w:val="00667E94"/>
    <w:rsid w:val="00687EC3"/>
    <w:rsid w:val="006914CF"/>
    <w:rsid w:val="00691978"/>
    <w:rsid w:val="006A1672"/>
    <w:rsid w:val="006A28CA"/>
    <w:rsid w:val="006B057B"/>
    <w:rsid w:val="006B1E92"/>
    <w:rsid w:val="006B2713"/>
    <w:rsid w:val="006D423D"/>
    <w:rsid w:val="006D6ECF"/>
    <w:rsid w:val="006F095B"/>
    <w:rsid w:val="006F27F0"/>
    <w:rsid w:val="00700BBD"/>
    <w:rsid w:val="00731195"/>
    <w:rsid w:val="00733090"/>
    <w:rsid w:val="00735D15"/>
    <w:rsid w:val="007414A9"/>
    <w:rsid w:val="00743156"/>
    <w:rsid w:val="00750320"/>
    <w:rsid w:val="007528C6"/>
    <w:rsid w:val="0077247A"/>
    <w:rsid w:val="007728F8"/>
    <w:rsid w:val="007748EC"/>
    <w:rsid w:val="007853A4"/>
    <w:rsid w:val="00785728"/>
    <w:rsid w:val="0079776F"/>
    <w:rsid w:val="007A51D5"/>
    <w:rsid w:val="007A6168"/>
    <w:rsid w:val="007B2D0E"/>
    <w:rsid w:val="007B4452"/>
    <w:rsid w:val="007C3DD8"/>
    <w:rsid w:val="007C4EB8"/>
    <w:rsid w:val="007C7A05"/>
    <w:rsid w:val="007D12D3"/>
    <w:rsid w:val="007D6DAF"/>
    <w:rsid w:val="007E20DD"/>
    <w:rsid w:val="007E61CC"/>
    <w:rsid w:val="007E6415"/>
    <w:rsid w:val="007E6836"/>
    <w:rsid w:val="007F74E3"/>
    <w:rsid w:val="00800D59"/>
    <w:rsid w:val="00802089"/>
    <w:rsid w:val="00815740"/>
    <w:rsid w:val="008158ED"/>
    <w:rsid w:val="0081763B"/>
    <w:rsid w:val="00820D9D"/>
    <w:rsid w:val="00823DB1"/>
    <w:rsid w:val="00834198"/>
    <w:rsid w:val="00837F55"/>
    <w:rsid w:val="00840963"/>
    <w:rsid w:val="0084134A"/>
    <w:rsid w:val="008450FC"/>
    <w:rsid w:val="008477B9"/>
    <w:rsid w:val="0085031E"/>
    <w:rsid w:val="00852000"/>
    <w:rsid w:val="00856A54"/>
    <w:rsid w:val="00857668"/>
    <w:rsid w:val="008638A5"/>
    <w:rsid w:val="008866D8"/>
    <w:rsid w:val="008908CD"/>
    <w:rsid w:val="0089527A"/>
    <w:rsid w:val="00895753"/>
    <w:rsid w:val="008A761F"/>
    <w:rsid w:val="008A79E4"/>
    <w:rsid w:val="008B061C"/>
    <w:rsid w:val="008B5988"/>
    <w:rsid w:val="008B5A06"/>
    <w:rsid w:val="008B5D52"/>
    <w:rsid w:val="008C3314"/>
    <w:rsid w:val="008D3738"/>
    <w:rsid w:val="008E03B8"/>
    <w:rsid w:val="008E25A2"/>
    <w:rsid w:val="008E6598"/>
    <w:rsid w:val="008E702E"/>
    <w:rsid w:val="008F22FF"/>
    <w:rsid w:val="008F291F"/>
    <w:rsid w:val="00902E85"/>
    <w:rsid w:val="00904B62"/>
    <w:rsid w:val="00906CFF"/>
    <w:rsid w:val="00917D36"/>
    <w:rsid w:val="0092415F"/>
    <w:rsid w:val="00926130"/>
    <w:rsid w:val="00926F44"/>
    <w:rsid w:val="00933825"/>
    <w:rsid w:val="0094081F"/>
    <w:rsid w:val="00940838"/>
    <w:rsid w:val="00941FD6"/>
    <w:rsid w:val="0094779A"/>
    <w:rsid w:val="00953576"/>
    <w:rsid w:val="00953EAF"/>
    <w:rsid w:val="00954B5A"/>
    <w:rsid w:val="00962547"/>
    <w:rsid w:val="00971EE7"/>
    <w:rsid w:val="00973A0B"/>
    <w:rsid w:val="0098086F"/>
    <w:rsid w:val="0098188F"/>
    <w:rsid w:val="009837B0"/>
    <w:rsid w:val="0098528A"/>
    <w:rsid w:val="00997AB0"/>
    <w:rsid w:val="009A0A19"/>
    <w:rsid w:val="009A138F"/>
    <w:rsid w:val="009A491F"/>
    <w:rsid w:val="009A4B2F"/>
    <w:rsid w:val="009A6BC0"/>
    <w:rsid w:val="009B2693"/>
    <w:rsid w:val="009B3406"/>
    <w:rsid w:val="009D4796"/>
    <w:rsid w:val="009E487F"/>
    <w:rsid w:val="009F528B"/>
    <w:rsid w:val="00A00340"/>
    <w:rsid w:val="00A076FF"/>
    <w:rsid w:val="00A102CB"/>
    <w:rsid w:val="00A20116"/>
    <w:rsid w:val="00A21C37"/>
    <w:rsid w:val="00A24EA6"/>
    <w:rsid w:val="00A26D3A"/>
    <w:rsid w:val="00A31AD0"/>
    <w:rsid w:val="00A3694A"/>
    <w:rsid w:val="00A54796"/>
    <w:rsid w:val="00A6398E"/>
    <w:rsid w:val="00A74EEE"/>
    <w:rsid w:val="00A77D2F"/>
    <w:rsid w:val="00A77F49"/>
    <w:rsid w:val="00A829B4"/>
    <w:rsid w:val="00A92931"/>
    <w:rsid w:val="00AA08AC"/>
    <w:rsid w:val="00AA1020"/>
    <w:rsid w:val="00AA1342"/>
    <w:rsid w:val="00AA2CD4"/>
    <w:rsid w:val="00AB2CCA"/>
    <w:rsid w:val="00AB3D04"/>
    <w:rsid w:val="00AB7BEB"/>
    <w:rsid w:val="00AC3059"/>
    <w:rsid w:val="00AC70F9"/>
    <w:rsid w:val="00AC7127"/>
    <w:rsid w:val="00AD16B9"/>
    <w:rsid w:val="00AD47CB"/>
    <w:rsid w:val="00AE123F"/>
    <w:rsid w:val="00AE22AB"/>
    <w:rsid w:val="00AE36BE"/>
    <w:rsid w:val="00AE7834"/>
    <w:rsid w:val="00AF5B0D"/>
    <w:rsid w:val="00AF5CE9"/>
    <w:rsid w:val="00AF7E34"/>
    <w:rsid w:val="00B00E2C"/>
    <w:rsid w:val="00B03B9B"/>
    <w:rsid w:val="00B05B54"/>
    <w:rsid w:val="00B062BD"/>
    <w:rsid w:val="00B063FC"/>
    <w:rsid w:val="00B07106"/>
    <w:rsid w:val="00B07B2F"/>
    <w:rsid w:val="00B216FD"/>
    <w:rsid w:val="00B23643"/>
    <w:rsid w:val="00B33264"/>
    <w:rsid w:val="00B34816"/>
    <w:rsid w:val="00B36938"/>
    <w:rsid w:val="00B4017E"/>
    <w:rsid w:val="00B63017"/>
    <w:rsid w:val="00B635B7"/>
    <w:rsid w:val="00B636B0"/>
    <w:rsid w:val="00B64F94"/>
    <w:rsid w:val="00B7604A"/>
    <w:rsid w:val="00B82352"/>
    <w:rsid w:val="00B83476"/>
    <w:rsid w:val="00B84A06"/>
    <w:rsid w:val="00B9179C"/>
    <w:rsid w:val="00B96D44"/>
    <w:rsid w:val="00BA3BCA"/>
    <w:rsid w:val="00BD36BB"/>
    <w:rsid w:val="00BD7A76"/>
    <w:rsid w:val="00BE67A3"/>
    <w:rsid w:val="00BF1C1E"/>
    <w:rsid w:val="00BF2D28"/>
    <w:rsid w:val="00C05053"/>
    <w:rsid w:val="00C07223"/>
    <w:rsid w:val="00C07850"/>
    <w:rsid w:val="00C139DE"/>
    <w:rsid w:val="00C1572C"/>
    <w:rsid w:val="00C17C28"/>
    <w:rsid w:val="00C24075"/>
    <w:rsid w:val="00C267DB"/>
    <w:rsid w:val="00C34F93"/>
    <w:rsid w:val="00C4588F"/>
    <w:rsid w:val="00C50914"/>
    <w:rsid w:val="00C5247E"/>
    <w:rsid w:val="00C5314D"/>
    <w:rsid w:val="00C54173"/>
    <w:rsid w:val="00C56D44"/>
    <w:rsid w:val="00C575F0"/>
    <w:rsid w:val="00C62811"/>
    <w:rsid w:val="00C64E6A"/>
    <w:rsid w:val="00C72A57"/>
    <w:rsid w:val="00C82AB4"/>
    <w:rsid w:val="00C84C3F"/>
    <w:rsid w:val="00C90DC1"/>
    <w:rsid w:val="00C93047"/>
    <w:rsid w:val="00C93B46"/>
    <w:rsid w:val="00C976C6"/>
    <w:rsid w:val="00CA3E65"/>
    <w:rsid w:val="00CA4E5D"/>
    <w:rsid w:val="00CA6C18"/>
    <w:rsid w:val="00CB049D"/>
    <w:rsid w:val="00CB3606"/>
    <w:rsid w:val="00CB4A5F"/>
    <w:rsid w:val="00CC2B4C"/>
    <w:rsid w:val="00CC3682"/>
    <w:rsid w:val="00CD1251"/>
    <w:rsid w:val="00CD346E"/>
    <w:rsid w:val="00CD482C"/>
    <w:rsid w:val="00CD7C0A"/>
    <w:rsid w:val="00CE2B93"/>
    <w:rsid w:val="00CE513D"/>
    <w:rsid w:val="00CE5665"/>
    <w:rsid w:val="00CF2212"/>
    <w:rsid w:val="00CF75F6"/>
    <w:rsid w:val="00D12B71"/>
    <w:rsid w:val="00D13CF2"/>
    <w:rsid w:val="00D22BCC"/>
    <w:rsid w:val="00D25C7D"/>
    <w:rsid w:val="00D25F3C"/>
    <w:rsid w:val="00D3264F"/>
    <w:rsid w:val="00D32F15"/>
    <w:rsid w:val="00D362CF"/>
    <w:rsid w:val="00D44A0B"/>
    <w:rsid w:val="00D458DA"/>
    <w:rsid w:val="00D57725"/>
    <w:rsid w:val="00D61A8E"/>
    <w:rsid w:val="00D62967"/>
    <w:rsid w:val="00D67C92"/>
    <w:rsid w:val="00D75E67"/>
    <w:rsid w:val="00D76117"/>
    <w:rsid w:val="00D80D33"/>
    <w:rsid w:val="00D82E1F"/>
    <w:rsid w:val="00D8583E"/>
    <w:rsid w:val="00D87D9D"/>
    <w:rsid w:val="00D945FC"/>
    <w:rsid w:val="00DA083E"/>
    <w:rsid w:val="00DB5B0A"/>
    <w:rsid w:val="00DC24D7"/>
    <w:rsid w:val="00DC3B12"/>
    <w:rsid w:val="00DD11DE"/>
    <w:rsid w:val="00DD126B"/>
    <w:rsid w:val="00DD2513"/>
    <w:rsid w:val="00DD6198"/>
    <w:rsid w:val="00DE37EF"/>
    <w:rsid w:val="00DE5A61"/>
    <w:rsid w:val="00E03ADE"/>
    <w:rsid w:val="00E05386"/>
    <w:rsid w:val="00E151C0"/>
    <w:rsid w:val="00E2693A"/>
    <w:rsid w:val="00E30E70"/>
    <w:rsid w:val="00E36D53"/>
    <w:rsid w:val="00E37558"/>
    <w:rsid w:val="00E43F48"/>
    <w:rsid w:val="00E46509"/>
    <w:rsid w:val="00E468E1"/>
    <w:rsid w:val="00E512B6"/>
    <w:rsid w:val="00E5254A"/>
    <w:rsid w:val="00E5392D"/>
    <w:rsid w:val="00E54075"/>
    <w:rsid w:val="00E5587D"/>
    <w:rsid w:val="00E67BD7"/>
    <w:rsid w:val="00E7381C"/>
    <w:rsid w:val="00E829D3"/>
    <w:rsid w:val="00E86FCF"/>
    <w:rsid w:val="00E95E33"/>
    <w:rsid w:val="00E96139"/>
    <w:rsid w:val="00E974E0"/>
    <w:rsid w:val="00EA411D"/>
    <w:rsid w:val="00EB4B8F"/>
    <w:rsid w:val="00EB4FA8"/>
    <w:rsid w:val="00EC02F1"/>
    <w:rsid w:val="00EC3324"/>
    <w:rsid w:val="00EC336B"/>
    <w:rsid w:val="00EC403D"/>
    <w:rsid w:val="00ED5E37"/>
    <w:rsid w:val="00EE5050"/>
    <w:rsid w:val="00EF7F1B"/>
    <w:rsid w:val="00F018E4"/>
    <w:rsid w:val="00F036ED"/>
    <w:rsid w:val="00F0513B"/>
    <w:rsid w:val="00F14035"/>
    <w:rsid w:val="00F141D7"/>
    <w:rsid w:val="00F17263"/>
    <w:rsid w:val="00F25486"/>
    <w:rsid w:val="00F27EF6"/>
    <w:rsid w:val="00F34B5F"/>
    <w:rsid w:val="00F4259C"/>
    <w:rsid w:val="00F44C82"/>
    <w:rsid w:val="00F44E3F"/>
    <w:rsid w:val="00F50EDB"/>
    <w:rsid w:val="00F51886"/>
    <w:rsid w:val="00F526FF"/>
    <w:rsid w:val="00F64E2A"/>
    <w:rsid w:val="00F654BC"/>
    <w:rsid w:val="00F66E41"/>
    <w:rsid w:val="00F73423"/>
    <w:rsid w:val="00F73D52"/>
    <w:rsid w:val="00F81597"/>
    <w:rsid w:val="00F81D69"/>
    <w:rsid w:val="00F92518"/>
    <w:rsid w:val="00FA7B57"/>
    <w:rsid w:val="00FC003B"/>
    <w:rsid w:val="00FC0366"/>
    <w:rsid w:val="00FC323A"/>
    <w:rsid w:val="00FC7C03"/>
    <w:rsid w:val="00FE03FA"/>
    <w:rsid w:val="00FE0463"/>
    <w:rsid w:val="00FE2828"/>
    <w:rsid w:val="00FE634B"/>
    <w:rsid w:val="00FE7110"/>
    <w:rsid w:val="00FF3BCB"/>
    <w:rsid w:val="00FF5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36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AC712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7D36"/>
    <w:rPr>
      <w:color w:val="0000FF"/>
      <w:u w:val="single"/>
    </w:rPr>
  </w:style>
  <w:style w:type="character" w:customStyle="1" w:styleId="Char">
    <w:name w:val="页眉 Char"/>
    <w:link w:val="a4"/>
    <w:rsid w:val="00917D36"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sid w:val="00917D36"/>
    <w:rPr>
      <w:kern w:val="2"/>
      <w:sz w:val="18"/>
      <w:szCs w:val="18"/>
    </w:rPr>
  </w:style>
  <w:style w:type="character" w:customStyle="1" w:styleId="Char1">
    <w:name w:val="日期 Char"/>
    <w:link w:val="a6"/>
    <w:rsid w:val="00917D36"/>
    <w:rPr>
      <w:kern w:val="2"/>
      <w:sz w:val="21"/>
      <w:szCs w:val="22"/>
    </w:rPr>
  </w:style>
  <w:style w:type="character" w:customStyle="1" w:styleId="Char2">
    <w:name w:val="批注框文本 Char"/>
    <w:link w:val="a7"/>
    <w:rsid w:val="00917D36"/>
    <w:rPr>
      <w:kern w:val="2"/>
      <w:sz w:val="18"/>
      <w:szCs w:val="18"/>
    </w:rPr>
  </w:style>
  <w:style w:type="paragraph" w:styleId="a4">
    <w:name w:val="header"/>
    <w:basedOn w:val="a"/>
    <w:link w:val="Char"/>
    <w:rsid w:val="00917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Date"/>
    <w:basedOn w:val="a"/>
    <w:next w:val="a"/>
    <w:link w:val="Char1"/>
    <w:rsid w:val="00917D36"/>
    <w:pPr>
      <w:ind w:leftChars="2500" w:left="100"/>
    </w:pPr>
  </w:style>
  <w:style w:type="paragraph" w:styleId="a5">
    <w:name w:val="footer"/>
    <w:basedOn w:val="a"/>
    <w:link w:val="Char0"/>
    <w:uiPriority w:val="99"/>
    <w:rsid w:val="00917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Char2"/>
    <w:rsid w:val="00917D36"/>
    <w:rPr>
      <w:sz w:val="18"/>
      <w:szCs w:val="18"/>
    </w:rPr>
  </w:style>
  <w:style w:type="paragraph" w:customStyle="1" w:styleId="p0">
    <w:name w:val="p0"/>
    <w:basedOn w:val="a"/>
    <w:rsid w:val="00917D36"/>
    <w:pPr>
      <w:widowControl/>
    </w:pPr>
    <w:rPr>
      <w:rFonts w:cs="宋体"/>
      <w:kern w:val="0"/>
      <w:szCs w:val="21"/>
    </w:rPr>
  </w:style>
  <w:style w:type="paragraph" w:styleId="a8">
    <w:name w:val="Normal (Web)"/>
    <w:basedOn w:val="a"/>
    <w:uiPriority w:val="99"/>
    <w:unhideWhenUsed/>
    <w:rsid w:val="005C09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B4A5F"/>
    <w:pPr>
      <w:ind w:firstLineChars="200" w:firstLine="420"/>
    </w:pPr>
  </w:style>
  <w:style w:type="character" w:styleId="aa">
    <w:name w:val="annotation reference"/>
    <w:uiPriority w:val="99"/>
    <w:semiHidden/>
    <w:unhideWhenUsed/>
    <w:rsid w:val="00DE37EF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DE37EF"/>
    <w:pPr>
      <w:jc w:val="left"/>
    </w:pPr>
  </w:style>
  <w:style w:type="character" w:customStyle="1" w:styleId="Char3">
    <w:name w:val="批注文字 Char"/>
    <w:link w:val="ab"/>
    <w:uiPriority w:val="99"/>
    <w:semiHidden/>
    <w:rsid w:val="00DE37EF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E37EF"/>
    <w:rPr>
      <w:b/>
      <w:bCs/>
    </w:rPr>
  </w:style>
  <w:style w:type="character" w:customStyle="1" w:styleId="Char4">
    <w:name w:val="批注主题 Char"/>
    <w:link w:val="ac"/>
    <w:uiPriority w:val="99"/>
    <w:semiHidden/>
    <w:rsid w:val="00DE37EF"/>
    <w:rPr>
      <w:b/>
      <w:bCs/>
      <w:kern w:val="2"/>
      <w:sz w:val="21"/>
      <w:szCs w:val="22"/>
    </w:rPr>
  </w:style>
  <w:style w:type="table" w:styleId="ad">
    <w:name w:val="Table Grid"/>
    <w:basedOn w:val="a1"/>
    <w:uiPriority w:val="59"/>
    <w:rsid w:val="00656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5"/>
    <w:uiPriority w:val="99"/>
    <w:semiHidden/>
    <w:unhideWhenUsed/>
    <w:rsid w:val="00997AB0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997AB0"/>
    <w:rPr>
      <w:rFonts w:ascii="宋体"/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C7127"/>
    <w:rPr>
      <w:rFonts w:ascii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7D36"/>
    <w:rPr>
      <w:color w:val="0000FF"/>
      <w:u w:val="single"/>
    </w:rPr>
  </w:style>
  <w:style w:type="character" w:customStyle="1" w:styleId="Char">
    <w:name w:val="页眉 Char"/>
    <w:link w:val="a4"/>
    <w:rsid w:val="00917D36"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sid w:val="00917D36"/>
    <w:rPr>
      <w:kern w:val="2"/>
      <w:sz w:val="18"/>
      <w:szCs w:val="18"/>
    </w:rPr>
  </w:style>
  <w:style w:type="character" w:customStyle="1" w:styleId="Char1">
    <w:name w:val="日期 Char"/>
    <w:link w:val="a6"/>
    <w:rsid w:val="00917D36"/>
    <w:rPr>
      <w:kern w:val="2"/>
      <w:sz w:val="21"/>
      <w:szCs w:val="22"/>
    </w:rPr>
  </w:style>
  <w:style w:type="character" w:customStyle="1" w:styleId="Char2">
    <w:name w:val="批注框文本 Char"/>
    <w:link w:val="a7"/>
    <w:rsid w:val="00917D36"/>
    <w:rPr>
      <w:kern w:val="2"/>
      <w:sz w:val="18"/>
      <w:szCs w:val="18"/>
    </w:rPr>
  </w:style>
  <w:style w:type="paragraph" w:styleId="a4">
    <w:name w:val="header"/>
    <w:basedOn w:val="a"/>
    <w:link w:val="Char"/>
    <w:rsid w:val="00917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Date"/>
    <w:basedOn w:val="a"/>
    <w:next w:val="a"/>
    <w:link w:val="Char1"/>
    <w:rsid w:val="00917D36"/>
    <w:pPr>
      <w:ind w:leftChars="2500" w:left="100"/>
    </w:pPr>
  </w:style>
  <w:style w:type="paragraph" w:styleId="a5">
    <w:name w:val="footer"/>
    <w:basedOn w:val="a"/>
    <w:link w:val="Char0"/>
    <w:uiPriority w:val="99"/>
    <w:rsid w:val="00917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Char2"/>
    <w:rsid w:val="00917D36"/>
    <w:rPr>
      <w:sz w:val="18"/>
      <w:szCs w:val="18"/>
    </w:rPr>
  </w:style>
  <w:style w:type="paragraph" w:customStyle="1" w:styleId="p0">
    <w:name w:val="p0"/>
    <w:basedOn w:val="a"/>
    <w:rsid w:val="00917D36"/>
    <w:pPr>
      <w:widowControl/>
    </w:pPr>
    <w:rPr>
      <w:rFonts w:cs="宋体"/>
      <w:kern w:val="0"/>
      <w:szCs w:val="21"/>
    </w:rPr>
  </w:style>
  <w:style w:type="paragraph" w:styleId="a8">
    <w:name w:val="Normal (Web)"/>
    <w:basedOn w:val="a"/>
    <w:uiPriority w:val="99"/>
    <w:unhideWhenUsed/>
    <w:rsid w:val="005C09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B4A5F"/>
    <w:pPr>
      <w:ind w:firstLineChars="200" w:firstLine="420"/>
    </w:pPr>
  </w:style>
  <w:style w:type="character" w:styleId="aa">
    <w:name w:val="annotation reference"/>
    <w:uiPriority w:val="99"/>
    <w:semiHidden/>
    <w:unhideWhenUsed/>
    <w:rsid w:val="00DE37EF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DE37EF"/>
    <w:pPr>
      <w:jc w:val="left"/>
    </w:pPr>
  </w:style>
  <w:style w:type="character" w:customStyle="1" w:styleId="Char3">
    <w:name w:val="批注文字 Char"/>
    <w:link w:val="ab"/>
    <w:uiPriority w:val="99"/>
    <w:semiHidden/>
    <w:rsid w:val="00DE37EF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E37EF"/>
    <w:rPr>
      <w:b/>
      <w:bCs/>
    </w:rPr>
  </w:style>
  <w:style w:type="character" w:customStyle="1" w:styleId="Char4">
    <w:name w:val="批注主题 Char"/>
    <w:link w:val="ac"/>
    <w:uiPriority w:val="99"/>
    <w:semiHidden/>
    <w:rsid w:val="00DE37EF"/>
    <w:rPr>
      <w:b/>
      <w:bCs/>
      <w:kern w:val="2"/>
      <w:sz w:val="21"/>
      <w:szCs w:val="22"/>
    </w:rPr>
  </w:style>
  <w:style w:type="table" w:styleId="ad">
    <w:name w:val="Table Grid"/>
    <w:basedOn w:val="a1"/>
    <w:uiPriority w:val="59"/>
    <w:rsid w:val="00656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xddjsfzzx@163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B7D5D-A977-4D3A-B2A0-55DBA669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Links>
    <vt:vector size="6" baseType="variant">
      <vt:variant>
        <vt:i4>6684688</vt:i4>
      </vt:variant>
      <vt:variant>
        <vt:i4>0</vt:i4>
      </vt:variant>
      <vt:variant>
        <vt:i4>0</vt:i4>
      </vt:variant>
      <vt:variant>
        <vt:i4>5</vt:i4>
      </vt:variant>
      <vt:variant>
        <vt:lpwstr>mailto:305863135@qq.com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国开人函〔2014〕1号</dc:title>
  <dc:creator>Administrator</dc:creator>
  <cp:lastModifiedBy>Administrator</cp:lastModifiedBy>
  <cp:revision>27</cp:revision>
  <cp:lastPrinted>2017-06-22T08:09:00Z</cp:lastPrinted>
  <dcterms:created xsi:type="dcterms:W3CDTF">2019-05-17T06:31:00Z</dcterms:created>
  <dcterms:modified xsi:type="dcterms:W3CDTF">2019-05-27T09:37:00Z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2052-8.1.0.3281</vt:lpwstr>
  </property>
</Properties>
</file>